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8" w:rsidRPr="004507DB" w:rsidRDefault="00B45BF8" w:rsidP="006F64D8">
      <w:pPr>
        <w:jc w:val="center"/>
        <w:rPr>
          <w:rFonts w:ascii="Arial Narrow" w:hAnsi="Arial Narrow"/>
          <w:b/>
          <w:bCs/>
          <w:caps/>
          <w:sz w:val="20"/>
          <w:szCs w:val="20"/>
          <w:lang w:val="en-US"/>
        </w:rPr>
      </w:pPr>
      <w:r w:rsidRPr="00B45BF8">
        <w:rPr>
          <w:rFonts w:ascii="Arial Narrow" w:hAnsi="Arial Narrow"/>
          <w:noProof/>
          <w:lang w:eastAsia="el-GR"/>
        </w:rPr>
        <w:pict>
          <v:group id="Group 2" o:spid="_x0000_s1026" style="position:absolute;left:0;text-align:left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kt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BkhiS1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kUb4A&#10;AADaAAAADwAAAGRycy9kb3ducmV2LnhtbERPzWrCQBC+F3yHZQq91U09SIiuIoKixYvRBxiyY5I2&#10;Oxuzo0nfvisIHj++//lycI26Uxdqzwa+xgko4sLbmksD59PmMwUVBNli45kM/FGA5WL0NsfM+p6P&#10;dM+lVDGEQ4YGKpE20zoUFTkMY98SR+7iO4cSYVdq22Efw12jJ0ky1Q5rjg0VtrSuqPjNby7O0MzT&#10;4zbtr4f0+3bY/8g234gxH+/DagZKaJCX+OneWQMTeFyJft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WZFG+AAAA2gAAAA8AAAAAAAAAAAAAAAAAmAIAAGRycy9kb3ducmV2&#10;LnhtbFBLBQYAAAAABAAEAPUAAACDAwAAAAA=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>
                <w:txbxContent>
                  <w:p w:rsidR="00810774" w:rsidRDefault="00810774" w:rsidP="006F64D8"/>
                  <w:p w:rsidR="00810774" w:rsidRDefault="00810774" w:rsidP="006F64D8">
                    <w:pPr>
                      <w:jc w:val="center"/>
                    </w:pPr>
                  </w:p>
                  <w:p w:rsidR="00810774" w:rsidRDefault="00810774" w:rsidP="006F64D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</w:p>
    <w:p w:rsidR="006F64D8" w:rsidRDefault="006F64D8" w:rsidP="006F64D8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noProof/>
          <w:sz w:val="28"/>
          <w:szCs w:val="28"/>
          <w:lang w:val="en-US" w:eastAsia="en-US"/>
        </w:rPr>
        <w:drawing>
          <wp:inline distT="0" distB="0" distL="0" distR="0">
            <wp:extent cx="733425" cy="742950"/>
            <wp:effectExtent l="19050" t="0" r="9525" b="0"/>
            <wp:docPr id="41" name="Picture 41" descr="G:\helenk\PUBLISHER_PHOTOS_VIDEOS\logoauth300b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helenk\PUBLISHER_PHOTOS_VIDEOS\logoauth300bp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D8" w:rsidRPr="008548B0" w:rsidRDefault="006F64D8" w:rsidP="006F64D8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6F64D8" w:rsidRPr="008548B0" w:rsidRDefault="006F64D8" w:rsidP="006F64D8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6F64D8" w:rsidRPr="008548B0" w:rsidRDefault="006F64D8" w:rsidP="006F64D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6F64D8" w:rsidRPr="00E73D0E" w:rsidRDefault="00810774" w:rsidP="006F64D8">
      <w:pPr>
        <w:jc w:val="center"/>
        <w:rPr>
          <w:rFonts w:ascii="Arial Narrow" w:hAnsi="Arial Narrow"/>
          <w:bCs/>
          <w:lang w:val="en-US"/>
        </w:rPr>
      </w:pPr>
      <w:r w:rsidRPr="00810774">
        <w:rPr>
          <w:rFonts w:ascii="Arial Narrow" w:hAnsi="Arial Narrow"/>
          <w:b/>
          <w:bCs/>
          <w:lang w:val="en-US"/>
        </w:rPr>
        <w:t xml:space="preserve">Stavros </w:t>
      </w:r>
      <w:proofErr w:type="spellStart"/>
      <w:r w:rsidRPr="00810774">
        <w:rPr>
          <w:rFonts w:ascii="Arial Narrow" w:hAnsi="Arial Narrow"/>
          <w:b/>
          <w:bCs/>
          <w:lang w:val="en-US"/>
        </w:rPr>
        <w:t>Niarchos</w:t>
      </w:r>
      <w:proofErr w:type="spellEnd"/>
      <w:r w:rsidRPr="00810774">
        <w:rPr>
          <w:rFonts w:ascii="Arial Narrow" w:hAnsi="Arial Narrow"/>
          <w:b/>
          <w:bCs/>
          <w:lang w:val="en-US"/>
        </w:rPr>
        <w:t xml:space="preserve"> Foundation Undergraduate Exchange Scholarships at York University in </w:t>
      </w:r>
      <w:proofErr w:type="spellStart"/>
      <w:r w:rsidRPr="00810774">
        <w:rPr>
          <w:rFonts w:ascii="Arial Narrow" w:hAnsi="Arial Narrow"/>
          <w:b/>
          <w:bCs/>
          <w:lang w:val="en-US"/>
        </w:rPr>
        <w:t>Toronto</w:t>
      </w:r>
      <w:proofErr w:type="gramStart"/>
      <w:r w:rsidRPr="00810774">
        <w:rPr>
          <w:rFonts w:ascii="Arial Narrow" w:hAnsi="Arial Narrow"/>
          <w:b/>
          <w:bCs/>
          <w:lang w:val="en-US"/>
        </w:rPr>
        <w:t>,Canada</w:t>
      </w:r>
      <w:proofErr w:type="spellEnd"/>
      <w:proofErr w:type="gramEnd"/>
    </w:p>
    <w:p w:rsidR="006F64D8" w:rsidRDefault="006F64D8" w:rsidP="006F64D8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p w:rsidR="00DA1D85" w:rsidRPr="008548B0" w:rsidRDefault="00DA1D85" w:rsidP="006F64D8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tbl>
      <w:tblPr>
        <w:tblW w:w="10989" w:type="dxa"/>
        <w:tblLayout w:type="fixed"/>
        <w:tblLook w:val="0000"/>
      </w:tblPr>
      <w:tblGrid>
        <w:gridCol w:w="5688"/>
        <w:gridCol w:w="5301"/>
      </w:tblGrid>
      <w:tr w:rsidR="006F64D8" w:rsidRPr="004507DB" w:rsidTr="00810774">
        <w:tc>
          <w:tcPr>
            <w:tcW w:w="5688" w:type="dxa"/>
          </w:tcPr>
          <w:p w:rsidR="006F64D8" w:rsidRPr="004507DB" w:rsidRDefault="006F64D8" w:rsidP="00810774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 και ισχύει μέχρι 15 Ιουλίου) 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Pr="004507DB" w:rsidRDefault="006F64D8" w:rsidP="00810774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73D0E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E73D0E" w:rsidRDefault="006F64D8" w:rsidP="00810774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6F64D8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(Τμήμα &amp; εξάμηνο σπουδών)</w:t>
            </w:r>
          </w:p>
          <w:p w:rsidR="00DA1D85" w:rsidRPr="004507DB" w:rsidRDefault="00DA1D85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 w:rsidR="00810774">
              <w:rPr>
                <w:rFonts w:ascii="Arial Narrow" w:hAnsi="Arial Narrow"/>
              </w:rPr>
              <w:t>Αγγλικής Γλώσσας</w:t>
            </w:r>
            <w:r w:rsidRPr="004507DB">
              <w:rPr>
                <w:rFonts w:ascii="Arial Narrow" w:hAnsi="Arial Narrow"/>
              </w:rPr>
              <w:t xml:space="preserve"> </w:t>
            </w:r>
          </w:p>
          <w:p w:rsidR="006F64D8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(επίπεδο, αποκτηθέντα πιστοποιητικά</w:t>
            </w:r>
            <w:r w:rsidR="00810774">
              <w:rPr>
                <w:rFonts w:ascii="Arial Narrow" w:hAnsi="Arial Narrow"/>
                <w:sz w:val="18"/>
                <w:szCs w:val="18"/>
              </w:rPr>
              <w:t xml:space="preserve">, π.χ.: </w:t>
            </w:r>
            <w:r w:rsidR="00810774">
              <w:rPr>
                <w:rFonts w:ascii="Arial Narrow" w:hAnsi="Arial Narrow"/>
                <w:sz w:val="18"/>
                <w:szCs w:val="18"/>
                <w:lang w:val="en-US"/>
              </w:rPr>
              <w:t>TOEFL</w:t>
            </w:r>
            <w:r w:rsidR="00810774" w:rsidRPr="00E73D0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810774">
              <w:rPr>
                <w:rFonts w:ascii="Arial Narrow" w:hAnsi="Arial Narrow"/>
                <w:sz w:val="18"/>
                <w:szCs w:val="18"/>
                <w:lang w:val="en-US"/>
              </w:rPr>
              <w:t>IELTS</w:t>
            </w:r>
            <w:r w:rsidR="00810774" w:rsidRPr="00E73D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0774">
              <w:rPr>
                <w:rFonts w:ascii="Arial Narrow" w:hAnsi="Arial Narrow"/>
                <w:sz w:val="18"/>
                <w:szCs w:val="18"/>
              </w:rPr>
              <w:t>κ.λ.π.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A1D85" w:rsidRPr="004507DB" w:rsidRDefault="00DA1D85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6F64D8" w:rsidRDefault="006F64D8" w:rsidP="008107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10774" w:rsidRDefault="00810774" w:rsidP="008107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10774" w:rsidRPr="00E73D0E" w:rsidRDefault="00810774" w:rsidP="008107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10774" w:rsidRDefault="00810774" w:rsidP="00810774">
            <w:pPr>
              <w:rPr>
                <w:rFonts w:ascii="Arial Narrow" w:hAnsi="Arial Narrow"/>
                <w:b/>
                <w:u w:val="single"/>
              </w:rPr>
            </w:pPr>
          </w:p>
          <w:p w:rsidR="00810774" w:rsidRDefault="00810774" w:rsidP="00810774">
            <w:pPr>
              <w:rPr>
                <w:rFonts w:ascii="Arial Narrow" w:hAnsi="Arial Narrow"/>
                <w:b/>
                <w:u w:val="single"/>
              </w:rPr>
            </w:pPr>
          </w:p>
          <w:p w:rsidR="006F64D8" w:rsidRPr="00B03C03" w:rsidRDefault="006F64D8" w:rsidP="00BB751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D6362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D63621" w:rsidRPr="00D63621">
              <w:rPr>
                <w:rFonts w:ascii="Arial Narrow" w:hAnsi="Arial Narrow"/>
                <w:b/>
                <w:sz w:val="22"/>
                <w:szCs w:val="22"/>
                <w:u w:val="single"/>
              </w:rPr>
              <w:t>3.</w:t>
            </w:r>
            <w:r w:rsidR="00D6362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6.2016</w:t>
            </w:r>
            <w:r w:rsidRPr="00E73D0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01" w:type="dxa"/>
          </w:tcPr>
          <w:p w:rsidR="006F64D8" w:rsidRPr="004507DB" w:rsidRDefault="006F64D8" w:rsidP="008107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(π.χ Έρασμος, ξένη κυβέρνηση)</w:t>
            </w: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6F64D8" w:rsidRPr="004507DB" w:rsidRDefault="006F64D8" w:rsidP="0081077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Εάν επιλεγείτε, σκοπεύετε να κάνετε χρήση αυτής της υποτροφίας και </w:t>
            </w:r>
            <w:r w:rsidR="00810774">
              <w:rPr>
                <w:rFonts w:ascii="Arial Narrow" w:hAnsi="Arial Narrow"/>
                <w:sz w:val="22"/>
                <w:szCs w:val="22"/>
              </w:rPr>
              <w:t xml:space="preserve">για ποιό </w:t>
            </w:r>
            <w:r w:rsidRPr="004507DB">
              <w:rPr>
                <w:rFonts w:ascii="Arial Narrow" w:hAnsi="Arial Narrow"/>
                <w:sz w:val="22"/>
                <w:szCs w:val="22"/>
              </w:rPr>
              <w:t>χρονικό διάστημα;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6F64D8" w:rsidRPr="004507DB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6F64D8" w:rsidRPr="004507DB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6F64D8" w:rsidRPr="004507DB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6F64D8" w:rsidRPr="004507DB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6F64D8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DA1D85" w:rsidRPr="004507DB" w:rsidRDefault="00DA1D85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:rsidR="006F64D8" w:rsidRDefault="006F64D8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:rsidR="00DA1D85" w:rsidRDefault="00DA1D85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</w:t>
            </w:r>
          </w:p>
          <w:p w:rsidR="00DA1D85" w:rsidRPr="004507DB" w:rsidRDefault="00DA1D85" w:rsidP="0081077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6F64D8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10774" w:rsidRPr="00810774">
              <w:rPr>
                <w:rFonts w:ascii="Arial Narrow" w:hAnsi="Arial Narrow"/>
                <w:b/>
                <w:lang w:val="en-US"/>
              </w:rPr>
              <w:t>York</w:t>
            </w:r>
            <w:r w:rsidR="00810774" w:rsidRPr="00E73D0E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810774" w:rsidRPr="00810774">
              <w:rPr>
                <w:rFonts w:ascii="Arial Narrow" w:hAnsi="Arial Narrow"/>
              </w:rPr>
              <w:t>του Καναδά</w:t>
            </w:r>
          </w:p>
          <w:p w:rsidR="00810774" w:rsidRPr="00810774" w:rsidRDefault="00810774" w:rsidP="00810774">
            <w:pPr>
              <w:rPr>
                <w:rFonts w:ascii="Arial Narrow" w:hAnsi="Arial Narrow"/>
              </w:rPr>
            </w:pP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</w:p>
          <w:p w:rsidR="006F64D8" w:rsidRPr="000C3374" w:rsidRDefault="006F64D8" w:rsidP="00810774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810774" w:rsidRPr="00810774" w:rsidRDefault="006F64D8" w:rsidP="00810774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Pr="004507DB">
              <w:rPr>
                <w:rFonts w:ascii="Arial Narrow" w:hAnsi="Arial Narrow"/>
                <w:sz w:val="22"/>
                <w:szCs w:val="22"/>
              </w:rPr>
              <w:tab/>
            </w:r>
            <w:r w:rsidRPr="004507DB">
              <w:rPr>
                <w:rFonts w:ascii="Arial Narrow" w:hAnsi="Arial Narrow"/>
              </w:rPr>
              <w:tab/>
            </w:r>
            <w:r w:rsidRPr="004507DB">
              <w:rPr>
                <w:rFonts w:ascii="Arial Narrow" w:hAnsi="Arial Narrow"/>
              </w:rPr>
              <w:tab/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6F64D8" w:rsidRPr="004507DB" w:rsidRDefault="00810774" w:rsidP="008107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(όπου αναφέρεται το σύνολο των δ</w:t>
            </w:r>
            <w:r w:rsidR="00DA1D85">
              <w:rPr>
                <w:rFonts w:ascii="Arial Narrow" w:hAnsi="Arial Narrow"/>
                <w:sz w:val="18"/>
                <w:szCs w:val="18"/>
              </w:rPr>
              <w:t>ιδακτικών μονάδων για την απόκτη</w:t>
            </w:r>
            <w:r>
              <w:rPr>
                <w:rFonts w:ascii="Arial Narrow" w:hAnsi="Arial Narrow"/>
                <w:sz w:val="18"/>
                <w:szCs w:val="18"/>
              </w:rPr>
              <w:t>ση πτυχίου και ο μέσος όρος</w:t>
            </w:r>
            <w:r w:rsidR="00DA1D85">
              <w:rPr>
                <w:rFonts w:ascii="Arial Narrow" w:hAnsi="Arial Narrow"/>
                <w:sz w:val="18"/>
                <w:szCs w:val="18"/>
              </w:rPr>
              <w:t xml:space="preserve"> αποκτηθείσας βαθμολογίας)</w:t>
            </w:r>
            <w:r w:rsidR="006F64D8"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="006F64D8"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="006F64D8"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Σημείωμα</w:t>
            </w:r>
            <w:r w:rsidRPr="00E73D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DA1D85">
              <w:rPr>
                <w:rFonts w:ascii="Arial Narrow" w:hAnsi="Arial Narrow"/>
                <w:b/>
                <w:i/>
                <w:sz w:val="18"/>
                <w:szCs w:val="18"/>
              </w:rPr>
              <w:t>Αγγλική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 Γλώσσα)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Επιστολές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DA1D85">
              <w:rPr>
                <w:rFonts w:ascii="Arial Narrow" w:hAnsi="Arial Narrow"/>
                <w:b/>
                <w:i/>
                <w:sz w:val="18"/>
                <w:szCs w:val="18"/>
              </w:rPr>
              <w:t>Αγγλική</w:t>
            </w:r>
            <w:r w:rsidR="00DA1D85" w:rsidRPr="0076373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>Γλώσσα)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6F64D8" w:rsidRPr="004507DB" w:rsidRDefault="006F64D8" w:rsidP="00810774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Αντίγραφο Πιστοποιητικού Ξένης Γλώσσας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6F64D8" w:rsidRPr="004507DB" w:rsidRDefault="006F64D8" w:rsidP="00810774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  </w:t>
            </w:r>
          </w:p>
          <w:p w:rsidR="006F64D8" w:rsidRPr="004507DB" w:rsidRDefault="006F64D8" w:rsidP="00810774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6F64D8" w:rsidRPr="004507DB" w:rsidRDefault="006F64D8" w:rsidP="00810774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6F64D8" w:rsidRDefault="006F64D8" w:rsidP="00810774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  <w:p w:rsidR="006F64D8" w:rsidRPr="00EE30E9" w:rsidRDefault="006F64D8" w:rsidP="00810774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6F64D8" w:rsidRPr="0076373A" w:rsidRDefault="006F64D8" w:rsidP="00810774">
            <w:pPr>
              <w:ind w:left="408" w:hanging="40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F64D8" w:rsidRPr="004507DB" w:rsidTr="00810774">
        <w:tc>
          <w:tcPr>
            <w:tcW w:w="5688" w:type="dxa"/>
          </w:tcPr>
          <w:p w:rsidR="006F64D8" w:rsidRPr="004507DB" w:rsidRDefault="006F64D8" w:rsidP="0081077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01" w:type="dxa"/>
          </w:tcPr>
          <w:p w:rsidR="006F64D8" w:rsidRPr="004507DB" w:rsidRDefault="006F64D8" w:rsidP="00810774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DF6741" w:rsidRDefault="00DF6741"/>
    <w:sectPr w:rsidR="00DF6741" w:rsidSect="00810774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6F64D8"/>
    <w:rsid w:val="005F36CD"/>
    <w:rsid w:val="0061114A"/>
    <w:rsid w:val="006F64D8"/>
    <w:rsid w:val="00810774"/>
    <w:rsid w:val="00B03C03"/>
    <w:rsid w:val="00B04DE9"/>
    <w:rsid w:val="00B45BF8"/>
    <w:rsid w:val="00BB7514"/>
    <w:rsid w:val="00D63621"/>
    <w:rsid w:val="00DA1D85"/>
    <w:rsid w:val="00DF6741"/>
    <w:rsid w:val="00E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elsa</cp:lastModifiedBy>
  <cp:revision>3</cp:revision>
  <dcterms:created xsi:type="dcterms:W3CDTF">2016-05-20T10:02:00Z</dcterms:created>
  <dcterms:modified xsi:type="dcterms:W3CDTF">2016-05-24T08:52:00Z</dcterms:modified>
</cp:coreProperties>
</file>