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12CE7" w14:textId="514A4898" w:rsidR="000D66F9" w:rsidRPr="000C11F0" w:rsidRDefault="000B7F5A" w:rsidP="000C11F0">
      <w:pPr>
        <w:shd w:val="clear" w:color="auto" w:fill="EFF5F8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11F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0D66F9" w:rsidRPr="000C11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l-GR"/>
        </w:rPr>
        <w:t>CURICULUM</w:t>
      </w:r>
      <w:r w:rsidR="000D66F9" w:rsidRPr="000C11F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D66F9" w:rsidRPr="000C11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VITAE</w:t>
      </w:r>
    </w:p>
    <w:p w14:paraId="14548033" w14:textId="77777777" w:rsidR="000D66F9" w:rsidRPr="000C11F0" w:rsidRDefault="000D66F9" w:rsidP="000C11F0">
      <w:pPr>
        <w:shd w:val="clear" w:color="auto" w:fill="EFF5F8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C11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ΓΙΩΡΓΟΣ</w:t>
      </w:r>
      <w:r w:rsidRPr="000C11F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ΑΝΤΩΝΙΟΥ</w:t>
      </w:r>
    </w:p>
    <w:p w14:paraId="663A4BAE" w14:textId="784827A7" w:rsidR="00E5203D" w:rsidRPr="000B7EC5" w:rsidRDefault="00E5203D" w:rsidP="000C11F0">
      <w:pPr>
        <w:overflowPunct w:val="0"/>
        <w:autoSpaceDE w:val="0"/>
        <w:autoSpaceDN w:val="0"/>
        <w:adjustRightInd w:val="0"/>
        <w:spacing w:after="0" w:line="360" w:lineRule="auto"/>
        <w:ind w:right="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C11F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73950564" w14:textId="3DBF12A0" w:rsidR="00C51569" w:rsidRPr="000C11F0" w:rsidRDefault="000D66F9" w:rsidP="000C11F0">
      <w:pPr>
        <w:overflowPunct w:val="0"/>
        <w:autoSpaceDE w:val="0"/>
        <w:autoSpaceDN w:val="0"/>
        <w:adjustRightInd w:val="0"/>
        <w:spacing w:after="0" w:line="36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11F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Τόπος Γέννησης: Θεσσαλονίκη. </w:t>
      </w:r>
    </w:p>
    <w:p w14:paraId="195A83B1" w14:textId="77777777" w:rsidR="00C51569" w:rsidRPr="000C11F0" w:rsidRDefault="000D66F9" w:rsidP="000C11F0">
      <w:pPr>
        <w:overflowPunct w:val="0"/>
        <w:autoSpaceDE w:val="0"/>
        <w:autoSpaceDN w:val="0"/>
        <w:adjustRightInd w:val="0"/>
        <w:spacing w:after="0" w:line="36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eastAsia="el-GR"/>
        </w:rPr>
        <w:t>Ημερ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Γέννησης: 9.6.1973. </w:t>
      </w:r>
    </w:p>
    <w:p w14:paraId="515E8FD4" w14:textId="36FCBFE5" w:rsidR="000D66F9" w:rsidRPr="000C11F0" w:rsidRDefault="000D66F9" w:rsidP="000C11F0">
      <w:pPr>
        <w:overflowPunct w:val="0"/>
        <w:autoSpaceDE w:val="0"/>
        <w:autoSpaceDN w:val="0"/>
        <w:adjustRightInd w:val="0"/>
        <w:spacing w:after="0" w:line="36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11F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Διεύθυνση: Σκιάθου 28, ΤΚ 54248, Θεσσαλονίκη. </w:t>
      </w:r>
    </w:p>
    <w:p w14:paraId="33C0AB8E" w14:textId="302747E0" w:rsidR="000D66F9" w:rsidRPr="000C11F0" w:rsidRDefault="000D66F9" w:rsidP="000C11F0">
      <w:pPr>
        <w:overflowPunct w:val="0"/>
        <w:autoSpaceDE w:val="0"/>
        <w:autoSpaceDN w:val="0"/>
        <w:adjustRightInd w:val="0"/>
        <w:spacing w:after="0" w:line="36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e-mail: </w:t>
      </w:r>
      <w:hyperlink r:id="rId5" w:history="1">
        <w:r w:rsidRPr="000C11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antoniou.giorgos@gmail.com</w:t>
        </w:r>
      </w:hyperlink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hyperlink r:id="rId6" w:history="1">
        <w:r w:rsidR="00C51569" w:rsidRPr="000C11F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geoantoniou@hist.auth.gr</w:t>
        </w:r>
      </w:hyperlink>
      <w:r w:rsidR="00231168" w:rsidRPr="000C11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445289" w:rsidRPr="000C11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14:paraId="018243E0" w14:textId="77777777" w:rsidR="000D66F9" w:rsidRPr="000C11F0" w:rsidRDefault="000D66F9" w:rsidP="000C11F0">
      <w:pPr>
        <w:overflowPunct w:val="0"/>
        <w:autoSpaceDE w:val="0"/>
        <w:autoSpaceDN w:val="0"/>
        <w:adjustRightInd w:val="0"/>
        <w:spacing w:after="0" w:line="36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7D72A151" w14:textId="20E8A718" w:rsidR="000D66F9" w:rsidRPr="000C11F0" w:rsidRDefault="000C11F0" w:rsidP="000C11F0">
      <w:pPr>
        <w:pStyle w:val="ListParagraph"/>
        <w:shd w:val="clear" w:color="auto" w:fill="EFF5F8"/>
        <w:spacing w:after="0" w:line="36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11F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Σπουδές</w:t>
      </w:r>
    </w:p>
    <w:p w14:paraId="31A3A26E" w14:textId="77777777" w:rsidR="000D66F9" w:rsidRPr="000C11F0" w:rsidRDefault="000D66F9" w:rsidP="000C11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Διδ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ακτορικό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δί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πλωμα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Ιστορί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ας και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Πολιτισμού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του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Ευρω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παϊκού Πα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νε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πιστημιακού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Ινστιτούτου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της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Φλωρεντί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ας (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European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University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Institute), 2007.</w:t>
      </w:r>
    </w:p>
    <w:p w14:paraId="6D9B1AAB" w14:textId="77777777" w:rsidR="000D66F9" w:rsidRPr="000C11F0" w:rsidRDefault="000D66F9" w:rsidP="000C11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Μετ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απτυχιακό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δί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πλωμα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Ελληνικής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και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Ευρω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παϊκής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Ιστορί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ας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του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Αριστοτελείου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Πα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νε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πιστημίου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Θεσσ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αλονίκης, 2000.</w:t>
      </w:r>
    </w:p>
    <w:p w14:paraId="725B019D" w14:textId="7BC5687C" w:rsidR="000D66F9" w:rsidRPr="000C11F0" w:rsidRDefault="000D66F9" w:rsidP="000C11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Πτυχίο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Ιστορί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ας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του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Αριστοτελείου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Πα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νε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πιστημίου, 1996.</w:t>
      </w:r>
    </w:p>
    <w:p w14:paraId="5F465707" w14:textId="77777777" w:rsidR="00E5203D" w:rsidRPr="000C11F0" w:rsidRDefault="00E5203D" w:rsidP="000C11F0">
      <w:pPr>
        <w:overflowPunct w:val="0"/>
        <w:autoSpaceDE w:val="0"/>
        <w:autoSpaceDN w:val="0"/>
        <w:adjustRightInd w:val="0"/>
        <w:spacing w:after="0" w:line="360" w:lineRule="auto"/>
        <w:ind w:left="720" w:right="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1773F980" w14:textId="5D289738" w:rsidR="000D66F9" w:rsidRPr="000C11F0" w:rsidRDefault="000B7F5A" w:rsidP="000C11F0">
      <w:pPr>
        <w:pStyle w:val="ListParagraph"/>
        <w:shd w:val="clear" w:color="auto" w:fill="EFF5F8"/>
        <w:spacing w:after="0" w:line="36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 w:eastAsia="el-GR"/>
        </w:rPr>
      </w:pPr>
      <w:r w:rsidRPr="000C11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Α</w:t>
      </w:r>
      <w:proofErr w:type="spellStart"/>
      <w:r w:rsidR="000C11F0" w:rsidRPr="000C11F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καδημαϊκές</w:t>
      </w:r>
      <w:proofErr w:type="spellEnd"/>
      <w:r w:rsidR="000C11F0" w:rsidRPr="000C11F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θέσεις</w:t>
      </w:r>
      <w:r w:rsidR="00E5203D" w:rsidRPr="000C11F0">
        <w:rPr>
          <w:rFonts w:ascii="Times New Roman" w:hAnsi="Times New Roman" w:cs="Times New Roman"/>
          <w:sz w:val="24"/>
          <w:szCs w:val="24"/>
          <w:lang w:eastAsia="el-GR"/>
        </w:rPr>
        <w:t xml:space="preserve"> (διδασκαλία)</w:t>
      </w:r>
    </w:p>
    <w:p w14:paraId="1712BAAE" w14:textId="72653CB3" w:rsidR="000B7F5A" w:rsidRPr="000C11F0" w:rsidRDefault="000B7F5A" w:rsidP="000C11F0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1F0">
        <w:rPr>
          <w:rFonts w:ascii="Times New Roman" w:hAnsi="Times New Roman" w:cs="Times New Roman"/>
          <w:sz w:val="24"/>
          <w:szCs w:val="24"/>
        </w:rPr>
        <w:t>Επ</w:t>
      </w:r>
      <w:proofErr w:type="spellEnd"/>
      <w:r w:rsidRPr="000C11F0">
        <w:rPr>
          <w:rFonts w:ascii="Times New Roman" w:hAnsi="Times New Roman" w:cs="Times New Roman"/>
          <w:sz w:val="24"/>
          <w:szCs w:val="24"/>
        </w:rPr>
        <w:t>. Καθηγητής Ιστορίας, Έδρα Εβραϊκών Σπουδών και Τμήμα Ιστορίας, 2015-</w:t>
      </w:r>
    </w:p>
    <w:p w14:paraId="656683FF" w14:textId="712EF0CA" w:rsidR="000B7F5A" w:rsidRPr="000C11F0" w:rsidRDefault="000B7F5A" w:rsidP="000C11F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ΣΕΠ,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Ελληνικό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Ανοικτό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 Πα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νε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πιστήμιο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γνωστικ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>ά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α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ντικείμεν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>α</w:t>
      </w:r>
      <w:proofErr w:type="gram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«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Ευρω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παϊκός</w:t>
      </w:r>
      <w:proofErr w:type="gram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Πολιτισμός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», 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>«Δημόσια Ιστορία»</w:t>
      </w:r>
      <w:r w:rsidR="00B023EC"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2009-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B22AA89" w14:textId="3152D2FE" w:rsidR="000B7F5A" w:rsidRPr="000C11F0" w:rsidRDefault="000B7F5A" w:rsidP="000C11F0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1F0">
        <w:rPr>
          <w:rFonts w:ascii="Times New Roman" w:hAnsi="Times New Roman" w:cs="Times New Roman"/>
          <w:sz w:val="24"/>
          <w:szCs w:val="24"/>
        </w:rPr>
        <w:t>Ακαδημαϊκός Συνεργάτης, ΠΜΣ Μαύρης Θάλασσας και Ανατολικής Μεσογείου, ΔΙΠΑΕ, 2011-2015</w:t>
      </w:r>
    </w:p>
    <w:p w14:paraId="0890C421" w14:textId="42CDD6EC" w:rsidR="00B023EC" w:rsidRPr="000C11F0" w:rsidRDefault="00B023EC" w:rsidP="000C11F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</w:pPr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Επ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ισκέ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πτης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Λέκτορ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ας, </w:t>
      </w:r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Πα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νε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πιστήμιο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Κύ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πρου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γνωστικό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α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ντικείμενο</w:t>
      </w:r>
      <w:proofErr w:type="spellEnd"/>
      <w:proofErr w:type="gram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«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Σύγχρονη</w:t>
      </w:r>
      <w:proofErr w:type="spellEnd"/>
      <w:proofErr w:type="gram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Ελληνική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και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Ευρω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παϊκή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Ιστορί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α»,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Τμήμ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Ιστορί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ας-Αρχαιολογίας, 2008-2009.</w:t>
      </w:r>
    </w:p>
    <w:p w14:paraId="2D2C8E5A" w14:textId="6FF782C6" w:rsidR="00B023EC" w:rsidRPr="000C11F0" w:rsidRDefault="00B023EC" w:rsidP="000C11F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714" w:right="26"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C11F0">
        <w:rPr>
          <w:rFonts w:ascii="Times New Roman" w:hAnsi="Times New Roman" w:cs="Times New Roman"/>
          <w:sz w:val="24"/>
          <w:szCs w:val="24"/>
        </w:rPr>
        <w:t xml:space="preserve"> 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ΠΔ 407,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Δημοκρίτειο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 Πα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νε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πιστήμιο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Θράκης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Τμήμ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Πολιτικών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Επ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ιστημών</w:t>
      </w:r>
      <w:proofErr w:type="spellEnd"/>
      <w:r w:rsidR="00E5203D"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και Νομικής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 2009-201</w:t>
      </w:r>
      <w:r w:rsidR="00E5203D"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</w:t>
      </w:r>
    </w:p>
    <w:p w14:paraId="7FB12BA3" w14:textId="77777777" w:rsidR="00E5203D" w:rsidRPr="000C11F0" w:rsidRDefault="00E5203D" w:rsidP="000C11F0">
      <w:pPr>
        <w:pStyle w:val="Heading3"/>
        <w:jc w:val="left"/>
        <w:rPr>
          <w:szCs w:val="24"/>
        </w:rPr>
      </w:pPr>
    </w:p>
    <w:p w14:paraId="66539805" w14:textId="23BB24E8" w:rsidR="00E5203D" w:rsidRPr="000C11F0" w:rsidRDefault="00B11A88" w:rsidP="000C11F0">
      <w:pPr>
        <w:pStyle w:val="ListParagraph"/>
        <w:shd w:val="clear" w:color="auto" w:fill="EFF5F8"/>
        <w:spacing w:after="0" w:line="360" w:lineRule="auto"/>
        <w:ind w:left="1080" w:hanging="720"/>
        <w:jc w:val="both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 w:rsidRPr="000C11F0">
        <w:rPr>
          <w:rFonts w:ascii="Times New Roman" w:hAnsi="Times New Roman" w:cs="Times New Roman"/>
          <w:b/>
          <w:bCs/>
          <w:sz w:val="24"/>
          <w:szCs w:val="24"/>
        </w:rPr>
        <w:t xml:space="preserve">Διεθνείς θέσεις και </w:t>
      </w:r>
      <w:r w:rsidRPr="000C11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βραβεία</w:t>
      </w:r>
      <w:r w:rsidRPr="000C1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BC3F33" w14:textId="77777777" w:rsidR="000B7F5A" w:rsidRPr="000C11F0" w:rsidRDefault="000B7F5A" w:rsidP="000C1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A750C" w14:textId="5AB3B54C" w:rsidR="0061764F" w:rsidRPr="000C11F0" w:rsidRDefault="0061764F" w:rsidP="000C11F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1F0">
        <w:rPr>
          <w:rFonts w:ascii="Times New Roman" w:hAnsi="Times New Roman" w:cs="Times New Roman"/>
          <w:sz w:val="24"/>
          <w:szCs w:val="24"/>
        </w:rPr>
        <w:t xml:space="preserve">Μέλος της ελληνικής αντιπροσωπείας του </w:t>
      </w:r>
      <w:r w:rsidRPr="000C11F0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0C11F0">
        <w:rPr>
          <w:rFonts w:ascii="Times New Roman" w:hAnsi="Times New Roman" w:cs="Times New Roman"/>
          <w:sz w:val="24"/>
          <w:szCs w:val="24"/>
        </w:rPr>
        <w:t xml:space="preserve"> </w:t>
      </w:r>
      <w:r w:rsidRPr="000C11F0">
        <w:rPr>
          <w:rFonts w:ascii="Times New Roman" w:hAnsi="Times New Roman" w:cs="Times New Roman"/>
          <w:sz w:val="24"/>
          <w:szCs w:val="24"/>
          <w:lang w:val="en-US"/>
        </w:rPr>
        <w:t>Holocaust</w:t>
      </w:r>
      <w:r w:rsidRPr="000C11F0">
        <w:rPr>
          <w:rFonts w:ascii="Times New Roman" w:hAnsi="Times New Roman" w:cs="Times New Roman"/>
          <w:sz w:val="24"/>
          <w:szCs w:val="24"/>
        </w:rPr>
        <w:t xml:space="preserve"> </w:t>
      </w:r>
      <w:r w:rsidRPr="000C11F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0C11F0">
        <w:rPr>
          <w:rFonts w:ascii="Times New Roman" w:hAnsi="Times New Roman" w:cs="Times New Roman"/>
          <w:sz w:val="24"/>
          <w:szCs w:val="24"/>
        </w:rPr>
        <w:t xml:space="preserve"> </w:t>
      </w:r>
      <w:r w:rsidRPr="000C11F0">
        <w:rPr>
          <w:rFonts w:ascii="Times New Roman" w:hAnsi="Times New Roman" w:cs="Times New Roman"/>
          <w:sz w:val="24"/>
          <w:szCs w:val="24"/>
          <w:lang w:val="en-US"/>
        </w:rPr>
        <w:t>Infrastructure</w:t>
      </w:r>
      <w:r w:rsidRPr="000C11F0">
        <w:rPr>
          <w:rFonts w:ascii="Times New Roman" w:hAnsi="Times New Roman" w:cs="Times New Roman"/>
          <w:sz w:val="24"/>
          <w:szCs w:val="24"/>
        </w:rPr>
        <w:t xml:space="preserve"> (</w:t>
      </w:r>
      <w:r w:rsidRPr="000C11F0">
        <w:rPr>
          <w:rFonts w:ascii="Times New Roman" w:hAnsi="Times New Roman" w:cs="Times New Roman"/>
          <w:sz w:val="24"/>
          <w:szCs w:val="24"/>
          <w:lang w:val="en-US"/>
        </w:rPr>
        <w:t>IHRA</w:t>
      </w:r>
      <w:r w:rsidRPr="000C11F0">
        <w:rPr>
          <w:rFonts w:ascii="Times New Roman" w:hAnsi="Times New Roman" w:cs="Times New Roman"/>
          <w:sz w:val="24"/>
          <w:szCs w:val="24"/>
        </w:rPr>
        <w:t>), τμήμα εκπαίδευσης, 2018-</w:t>
      </w:r>
    </w:p>
    <w:p w14:paraId="51B9435F" w14:textId="701C4878" w:rsidR="0061764F" w:rsidRPr="000C11F0" w:rsidRDefault="0061764F" w:rsidP="000C11F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1F0">
        <w:rPr>
          <w:rFonts w:ascii="Times New Roman" w:hAnsi="Times New Roman" w:cs="Times New Roman"/>
          <w:sz w:val="24"/>
          <w:szCs w:val="24"/>
        </w:rPr>
        <w:t xml:space="preserve">Αποδέκτης του βραβείου </w:t>
      </w:r>
      <w:r w:rsidRPr="000C11F0">
        <w:rPr>
          <w:rFonts w:ascii="Times New Roman" w:hAnsi="Times New Roman" w:cs="Times New Roman"/>
          <w:sz w:val="24"/>
          <w:szCs w:val="24"/>
          <w:lang w:val="en-US"/>
        </w:rPr>
        <w:t>Baron</w:t>
      </w:r>
      <w:r w:rsidRPr="000C1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1F0">
        <w:rPr>
          <w:rFonts w:ascii="Times New Roman" w:hAnsi="Times New Roman" w:cs="Times New Roman"/>
          <w:sz w:val="24"/>
          <w:szCs w:val="24"/>
          <w:lang w:val="en-US"/>
        </w:rPr>
        <w:t>Velge</w:t>
      </w:r>
      <w:proofErr w:type="spellEnd"/>
      <w:r w:rsidRPr="000C11F0">
        <w:rPr>
          <w:rFonts w:ascii="Times New Roman" w:hAnsi="Times New Roman" w:cs="Times New Roman"/>
          <w:sz w:val="24"/>
          <w:szCs w:val="24"/>
        </w:rPr>
        <w:t xml:space="preserve"> και επισκέπτης καθηγητής της Έδρας του Β’ Παγκοσμίου Πολέμου στο ελεύθερο πανεπιστήμιο Βρυξελλών (</w:t>
      </w:r>
      <w:r w:rsidRPr="000C11F0">
        <w:rPr>
          <w:rFonts w:ascii="Times New Roman" w:hAnsi="Times New Roman" w:cs="Times New Roman"/>
          <w:sz w:val="24"/>
          <w:szCs w:val="24"/>
          <w:lang w:val="en-US"/>
        </w:rPr>
        <w:t>ULB</w:t>
      </w:r>
      <w:r w:rsidRPr="000C11F0">
        <w:rPr>
          <w:rFonts w:ascii="Times New Roman" w:hAnsi="Times New Roman" w:cs="Times New Roman"/>
          <w:sz w:val="24"/>
          <w:szCs w:val="24"/>
        </w:rPr>
        <w:t>), 2019</w:t>
      </w:r>
    </w:p>
    <w:p w14:paraId="51AC0592" w14:textId="0F48CAEC" w:rsidR="0061764F" w:rsidRPr="000C11F0" w:rsidRDefault="0061764F" w:rsidP="000C11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</w:pPr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lastRenderedPageBreak/>
        <w:t>Επ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ισκέ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πτης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Λέκτορ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ας, </w:t>
      </w:r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Πα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νε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πιστήμιο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Κύ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πρου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Τμήμ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Ιστορί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ας-Αρχαιολογίας, 2008-2009.</w:t>
      </w:r>
    </w:p>
    <w:p w14:paraId="0736857F" w14:textId="52EFA109" w:rsidR="0061764F" w:rsidRPr="000C11F0" w:rsidRDefault="0061764F" w:rsidP="000C11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Επ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ισκέ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πτης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Λέκτορ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ας, </w:t>
      </w:r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Πα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νε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πιστήμιο </w:t>
      </w:r>
      <w:r w:rsidRPr="000C11F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Yale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Τμήμ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Ιστορί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ας και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Πρόγρ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αμμα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Ελληνικών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Σπ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ουδών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2007-2008.</w:t>
      </w:r>
    </w:p>
    <w:p w14:paraId="16C2E7EA" w14:textId="0F4C8FD5" w:rsidR="000D66F9" w:rsidRPr="000C11F0" w:rsidRDefault="000D66F9" w:rsidP="000C11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Μετ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αδιδακτορικός υπ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ότροφος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Fondation pour la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memoire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 de la Shoah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 Πα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ρίσι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 2007.</w:t>
      </w:r>
    </w:p>
    <w:p w14:paraId="4E47B747" w14:textId="2C5A5508" w:rsidR="000D66F9" w:rsidRPr="000C11F0" w:rsidRDefault="000D66F9" w:rsidP="000C11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Επ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ισκέ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πτης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ερευνητής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0C11F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Remarque Institute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New York University, 2011- 2012.</w:t>
      </w:r>
    </w:p>
    <w:p w14:paraId="28E11E1D" w14:textId="77777777" w:rsidR="000D66F9" w:rsidRPr="000C11F0" w:rsidRDefault="000D66F9" w:rsidP="000C11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Διδ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ακτορικός υπ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ότροφος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European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University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 Institute,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Φλωρεντί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α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2001-2004.</w:t>
      </w:r>
    </w:p>
    <w:p w14:paraId="5F4CF54E" w14:textId="77777777" w:rsidR="000D66F9" w:rsidRPr="000C11F0" w:rsidRDefault="000D66F9" w:rsidP="000C11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</w:pP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Διδακτορικός υπότροφος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του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Ιδρύμ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ατος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Κρ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ατικών Υπ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οτροφιών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 1999-2001.</w:t>
      </w:r>
      <w:r w:rsidRPr="000C11F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 xml:space="preserve"> </w:t>
      </w:r>
    </w:p>
    <w:p w14:paraId="4BEFB5BD" w14:textId="74F6DE67" w:rsidR="000D66F9" w:rsidRPr="000C11F0" w:rsidRDefault="000B7F5A" w:rsidP="000C11F0">
      <w:p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8EC1FE3" w14:textId="6E259F96" w:rsidR="0084002C" w:rsidRPr="000C11F0" w:rsidRDefault="0061764F" w:rsidP="000C11F0">
      <w:pPr>
        <w:pStyle w:val="ListParagraph"/>
        <w:shd w:val="clear" w:color="auto" w:fill="EFF5F8"/>
        <w:spacing w:after="0" w:line="360" w:lineRule="auto"/>
        <w:ind w:left="108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0C11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Ερευνητικά</w:t>
      </w:r>
      <w:r w:rsidRPr="000C11F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προγράμματα</w:t>
      </w:r>
    </w:p>
    <w:p w14:paraId="655D651B" w14:textId="77777777" w:rsidR="008F7689" w:rsidRPr="000C11F0" w:rsidRDefault="008F7689" w:rsidP="000C11F0">
      <w:pPr>
        <w:overflowPunct w:val="0"/>
        <w:autoSpaceDE w:val="0"/>
        <w:autoSpaceDN w:val="0"/>
        <w:adjustRightInd w:val="0"/>
        <w:spacing w:after="0" w:line="36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4DC070C" w14:textId="222CE690" w:rsidR="0024076A" w:rsidRPr="000C11F0" w:rsidRDefault="00B92914" w:rsidP="000C11F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 w:rsidRPr="000C11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Εθνικός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συντονιστής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στο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πρόγραμμα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r w:rsidR="0024076A" w:rsidRPr="000C11F0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European Holocaust Research Infrastructure (EHRI), (2021-2024)</w:t>
      </w:r>
    </w:p>
    <w:p w14:paraId="48072EA7" w14:textId="2F95E1C7" w:rsidR="0024076A" w:rsidRPr="000C11F0" w:rsidRDefault="00B92914" w:rsidP="000C11F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C11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Εθνικός συντονιστής στο πρόγραμμα </w:t>
      </w:r>
      <w:r w:rsidR="0024076A" w:rsidRPr="000C11F0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Repast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(</w:t>
      </w:r>
      <w:r w:rsidR="0024076A" w:rsidRPr="000C11F0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Horizon</w:t>
      </w:r>
      <w:r w:rsidR="0024076A" w:rsidRPr="000C11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2020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),</w:t>
      </w:r>
      <w:r w:rsidR="0024076A" w:rsidRPr="000C11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(2018-2021)</w:t>
      </w:r>
    </w:p>
    <w:p w14:paraId="10B80A49" w14:textId="77777777" w:rsidR="00B92914" w:rsidRPr="000C11F0" w:rsidRDefault="00B92914" w:rsidP="000C11F0">
      <w:pPr>
        <w:pStyle w:val="ListParagraph"/>
        <w:keepNext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right="2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 w:rsidRPr="000C11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Εθνικός συντονιστής στο πρόγραμμα 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KEAC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Academic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Exchange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in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Black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Sea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countries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and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Europe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του Πανεπιστημίου του 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Graz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 2017-2020</w:t>
      </w:r>
    </w:p>
    <w:p w14:paraId="6F725B54" w14:textId="6B680BC0" w:rsidR="0061764F" w:rsidRPr="000C11F0" w:rsidRDefault="0061764F" w:rsidP="000C11F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 w:rsidRPr="000C11F0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Stavros Niarchos Diaspora Fellow Program (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ερευνητής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υποδοχής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), </w:t>
      </w:r>
      <w:r w:rsidR="0024076A" w:rsidRPr="000C11F0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Bonds of Life: The Social Networks of Holocaust Survivors, 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2017</w:t>
      </w:r>
    </w:p>
    <w:p w14:paraId="611FD188" w14:textId="71F8BDB3" w:rsidR="0024076A" w:rsidRPr="000C11F0" w:rsidRDefault="0024076A" w:rsidP="000C11F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 w:rsidRPr="000C11F0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Mapping the memory, 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σε συνεργασία με το Εβραϊκό Μουσείο Θεσσαλονίκης, </w:t>
      </w:r>
      <w:hyperlink r:id="rId7" w:history="1">
        <w:r w:rsidR="00B92914" w:rsidRPr="000C11F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fr-FR" w:eastAsia="fr-FR"/>
          </w:rPr>
          <w:t>http://www.mappingthememory.com/</w:t>
        </w:r>
      </w:hyperlink>
      <w:r w:rsidR="00B92914" w:rsidRPr="000C11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</w:p>
    <w:p w14:paraId="71F8716D" w14:textId="270127F9" w:rsidR="0024076A" w:rsidRPr="000C11F0" w:rsidRDefault="0024076A" w:rsidP="000C11F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 w:rsidRPr="000C11F0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Γκέτο και φυλακές στην κατεχόμενη Ελλάδα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. Πρωτογενής έρευνας και δημιουργία εκπαιδευτικής πύλης για τα Στρατόπεδα Χαϊδαρίου, Λάρισας, Παύλου Μελά και τα Γκέτο. Η χρηματοδότηση προέρχεται από το πρόγραμμα </w:t>
      </w:r>
      <w:r w:rsidRPr="000C11F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fr-FR"/>
        </w:rPr>
        <w:t>Funds</w:t>
      </w:r>
      <w:r w:rsidRPr="000C11F0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fr-FR"/>
        </w:rPr>
        <w:t>for</w:t>
      </w:r>
      <w:r w:rsidRPr="000C11F0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fr-FR"/>
        </w:rPr>
        <w:t>the</w:t>
      </w:r>
      <w:r w:rsidRPr="000C11F0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fr-FR"/>
        </w:rPr>
        <w:t>Future</w:t>
      </w:r>
      <w:r w:rsidRPr="000C11F0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. </w:t>
      </w:r>
      <w:r w:rsidRPr="000C11F0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fr-FR"/>
        </w:rPr>
        <w:fldChar w:fldCharType="begin"/>
      </w:r>
      <w:r w:rsidRPr="000C11F0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fr-FR"/>
        </w:rPr>
        <w:instrText xml:space="preserve"> HYPERLINK "http://concentrationcampsgreece.web.auth.gr/-/" </w:instrText>
      </w:r>
      <w:r w:rsidRPr="000C11F0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fr-FR"/>
        </w:rPr>
        <w:fldChar w:fldCharType="separate"/>
      </w:r>
      <w:r w:rsidRPr="000C11F0">
        <w:rPr>
          <w:rStyle w:val="Hyperlink"/>
          <w:rFonts w:ascii="Times New Roman" w:eastAsia="Times New Roman" w:hAnsi="Times New Roman" w:cs="Times New Roman"/>
          <w:bCs/>
          <w:i/>
          <w:sz w:val="24"/>
          <w:szCs w:val="24"/>
          <w:lang w:val="fr-FR" w:eastAsia="fr-FR"/>
        </w:rPr>
        <w:t>http://concentrationcampsgreece.web.auth.gr/-/</w:t>
      </w:r>
      <w:r w:rsidRPr="000C11F0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fr-FR"/>
        </w:rPr>
        <w:fldChar w:fldCharType="end"/>
      </w:r>
      <w:r w:rsidRPr="000C11F0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fr-FR"/>
        </w:rPr>
        <w:t xml:space="preserve"> </w:t>
      </w:r>
    </w:p>
    <w:p w14:paraId="7A1BEC38" w14:textId="66059D91" w:rsidR="005F4C2D" w:rsidRPr="000C11F0" w:rsidRDefault="002E2691" w:rsidP="000C11F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Ερευνητής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στο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π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ρόγρ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αμμα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συλλογής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π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ροφορικών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μα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ρτυριών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α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υτο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πτών μα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ρτύρων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του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Ολoκ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αυτώματος</w:t>
      </w:r>
      <w:r w:rsidR="000F697E"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υπό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τη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διεύθυνση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του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United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States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Holocaust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Memorial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Museum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2014-2016. </w:t>
      </w:r>
    </w:p>
    <w:p w14:paraId="1C421D8D" w14:textId="7BC5B971" w:rsidR="002E2691" w:rsidRPr="000C11F0" w:rsidRDefault="002E2691" w:rsidP="000C11F0">
      <w:pPr>
        <w:pStyle w:val="ListParagraph"/>
        <w:keepNext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right="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</w:pP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ρευνητής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στο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ερευνητικό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π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ρόγρ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αμμα «Από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τον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Μεσο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πόλεμο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στην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Αν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ασυγκρότηση (1930-1960). Η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Εμ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πειρία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των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Εβρα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ίων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της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Ελλάδ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ας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στις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lastRenderedPageBreak/>
        <w:t>οπ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τικο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-α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κουστικές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gram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Μα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ρτυρίες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»</w:t>
      </w:r>
      <w:proofErr w:type="gram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2011.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Χρημ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ατοδοτήθηκε από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το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Κοινωφελές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Ίδρυμ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α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Ιωάννης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 Σ.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Λάτσης</w:t>
      </w:r>
      <w:proofErr w:type="spellEnd"/>
      <w:r w:rsidR="000F60C8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</w:p>
    <w:p w14:paraId="2F7471C8" w14:textId="716AF8AB" w:rsidR="002E2691" w:rsidRPr="000C11F0" w:rsidRDefault="00C51569" w:rsidP="000C11F0">
      <w:pPr>
        <w:keepNext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</w:pP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>Ε</w:t>
      </w:r>
      <w:proofErr w:type="spellStart"/>
      <w:r w:rsidR="002E2691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ρευνητής</w:t>
      </w:r>
      <w:proofErr w:type="spellEnd"/>
      <w:r w:rsidR="002E2691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2E2691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στο</w:t>
      </w:r>
      <w:proofErr w:type="spellEnd"/>
      <w:r w:rsidR="002E2691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π</w:t>
      </w:r>
      <w:proofErr w:type="spellStart"/>
      <w:r w:rsidR="002E2691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ρόγρ</w:t>
      </w:r>
      <w:proofErr w:type="spellEnd"/>
      <w:r w:rsidR="002E2691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αμμα «Collective Memory and </w:t>
      </w:r>
      <w:proofErr w:type="spellStart"/>
      <w:r w:rsidR="002E2691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Oblivion</w:t>
      </w:r>
      <w:proofErr w:type="spellEnd"/>
      <w:r w:rsidR="002E2691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» </w:t>
      </w:r>
      <w:proofErr w:type="spellStart"/>
      <w:r w:rsidR="002E2691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του</w:t>
      </w:r>
      <w:proofErr w:type="spellEnd"/>
      <w:r w:rsidR="002E2691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="002E2691"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Πα</w:t>
      </w:r>
      <w:proofErr w:type="spellStart"/>
      <w:r w:rsidR="002E2691"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νε</w:t>
      </w:r>
      <w:proofErr w:type="spellEnd"/>
      <w:r w:rsidR="002E2691"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πιστημίου Μα</w:t>
      </w:r>
      <w:proofErr w:type="spellStart"/>
      <w:r w:rsidR="002E2691"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κεδονί</w:t>
      </w:r>
      <w:proofErr w:type="spellEnd"/>
      <w:r w:rsidR="002E2691"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ας</w:t>
      </w:r>
      <w:r w:rsidR="002E2691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και </w:t>
      </w:r>
      <w:proofErr w:type="spellStart"/>
      <w:r w:rsidR="002E2691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του</w:t>
      </w:r>
      <w:proofErr w:type="spellEnd"/>
      <w:r w:rsidR="002E2691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="002E2691"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Fondation pour la </w:t>
      </w:r>
      <w:proofErr w:type="spellStart"/>
      <w:r w:rsidR="002E2691"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memoire</w:t>
      </w:r>
      <w:proofErr w:type="spellEnd"/>
      <w:r w:rsidR="002E2691"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 de la Shoah</w:t>
      </w:r>
      <w:r w:rsidR="002E2691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2006-2008. </w:t>
      </w:r>
      <w:proofErr w:type="spellStart"/>
      <w:r w:rsidR="002E2691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Χρημ</w:t>
      </w:r>
      <w:proofErr w:type="spellEnd"/>
      <w:r w:rsidR="002E2691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ατοδοτήθηκε</w:t>
      </w:r>
      <w:r w:rsidR="002E2691"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E2691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από</w:t>
      </w:r>
      <w:r w:rsidR="002E2691"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E2691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το</w:t>
      </w:r>
      <w:proofErr w:type="spellEnd"/>
      <w:r w:rsidR="002E2691"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2E2691" w:rsidRPr="000C11F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Fondation</w:t>
      </w:r>
      <w:proofErr w:type="spellEnd"/>
      <w:r w:rsidR="002E2691" w:rsidRPr="000C11F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pour la memoire de la Shoah</w:t>
      </w:r>
      <w:r w:rsidR="002E2691"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14:paraId="213DCB0B" w14:textId="77777777" w:rsidR="002E2691" w:rsidRPr="000C11F0" w:rsidRDefault="002E2691" w:rsidP="000C11F0">
      <w:pPr>
        <w:keepNext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</w:pP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Συντονιστής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της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Ομάδ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ας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Μελέτης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 Εβρα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ϊκής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Ιστορί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ας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 2005-2012 (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με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τους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Αντώνη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Μόλχο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Ρίκ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α Μπ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εν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βενίστε και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Πάρι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Παπα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μίχο-Χρονάκη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).</w:t>
      </w:r>
    </w:p>
    <w:p w14:paraId="799C1E0F" w14:textId="560B4D5E" w:rsidR="000D66F9" w:rsidRPr="000C11F0" w:rsidRDefault="000D66F9" w:rsidP="000C11F0">
      <w:pPr>
        <w:keepNext/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</w:pPr>
    </w:p>
    <w:p w14:paraId="753A268C" w14:textId="77777777" w:rsidR="000D66F9" w:rsidRPr="000C11F0" w:rsidRDefault="000D66F9" w:rsidP="000C11F0">
      <w:pPr>
        <w:overflowPunct w:val="0"/>
        <w:autoSpaceDE w:val="0"/>
        <w:autoSpaceDN w:val="0"/>
        <w:adjustRightInd w:val="0"/>
        <w:spacing w:after="0" w:line="360" w:lineRule="auto"/>
        <w:ind w:left="283"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2E5C7DD" w14:textId="22EB4A9A" w:rsidR="000D66F9" w:rsidRPr="000C11F0" w:rsidRDefault="000C11F0" w:rsidP="000C11F0">
      <w:pPr>
        <w:pStyle w:val="ListParagraph"/>
        <w:shd w:val="clear" w:color="auto" w:fill="EFF5F8"/>
        <w:spacing w:after="0" w:line="360" w:lineRule="auto"/>
        <w:ind w:left="1080" w:hanging="720"/>
        <w:jc w:val="both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 w:rsidRPr="000C11F0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Μεταπτυχιακή διδασκαλία</w:t>
      </w:r>
    </w:p>
    <w:p w14:paraId="03955A40" w14:textId="7A102775" w:rsidR="00E5203D" w:rsidRPr="000C11F0" w:rsidRDefault="00E5203D" w:rsidP="000C11F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>Μεθοδολογία έρευνας, τμήμα Ιστορίας, εαρινό εξάμηνο 2021</w:t>
      </w:r>
    </w:p>
    <w:p w14:paraId="01A5D2ED" w14:textId="56E3BB5D" w:rsidR="00E5203D" w:rsidRPr="000C11F0" w:rsidRDefault="00E5203D" w:rsidP="000C11F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>Θεωρίες της Ιστορίας και Ιστοριογραφία, ΕΑΠ, 2017-2020</w:t>
      </w:r>
    </w:p>
    <w:p w14:paraId="1B10275B" w14:textId="65912AB0" w:rsidR="00C51569" w:rsidRPr="000C11F0" w:rsidRDefault="00C51569" w:rsidP="000C11F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>Προφορική Ιστορία, ΠΑΜΑΚ, 201</w:t>
      </w:r>
      <w:r w:rsidR="00E5203D"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</w:p>
    <w:p w14:paraId="54313EA1" w14:textId="0D1F805A" w:rsidR="00A12DC2" w:rsidRPr="000C11F0" w:rsidRDefault="00A12DC2" w:rsidP="000C11F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C11F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Mass Violence and Population Transfers in the 20</w:t>
      </w:r>
      <w:r w:rsidRPr="000C11F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fr-FR"/>
        </w:rPr>
        <w:t>th</w:t>
      </w:r>
      <w:r w:rsidRPr="000C11F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century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>συνδιδασκαλία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>στο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>πρόγραμμα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Black Sea and the Eastern Mediterranean, </w:t>
      </w:r>
      <w:r w:rsidR="00B64ECC"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>Διεθνές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>Πανεπιστήμιο</w:t>
      </w:r>
      <w:r w:rsidR="00B64ECC"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2016</w:t>
      </w:r>
    </w:p>
    <w:p w14:paraId="003C7C10" w14:textId="77777777" w:rsidR="00A12DC2" w:rsidRPr="000C11F0" w:rsidRDefault="00A12DC2" w:rsidP="000C11F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C11F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Archival Research and training,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>στο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>πρόγραμμα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Black Sea and the Eastern Mediterranean, </w:t>
      </w:r>
      <w:r w:rsidR="00B64ECC"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>Διεθνές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>Πανεπιστήμιο</w:t>
      </w:r>
      <w:r w:rsidR="00B64ECC"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>εαρινό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2016-2017</w:t>
      </w:r>
    </w:p>
    <w:p w14:paraId="2B700F90" w14:textId="77777777" w:rsidR="000D66F9" w:rsidRPr="000C11F0" w:rsidRDefault="000D66F9" w:rsidP="000C11F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Από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το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Ολοκ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αύτωμα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στην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 11</w:t>
      </w:r>
      <w:r w:rsidRPr="000C11F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fr-FR" w:eastAsia="fr-FR"/>
        </w:rPr>
        <w:t>η</w:t>
      </w:r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Σε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πτεμβρίου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(Πα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νε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πιστήμιο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Κύ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πρου,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Τμήμ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Ιστορί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ας-Αρχαιολογίας).</w:t>
      </w:r>
    </w:p>
    <w:p w14:paraId="0511BF11" w14:textId="77777777" w:rsidR="00A12DC2" w:rsidRPr="000C11F0" w:rsidRDefault="00A12DC2" w:rsidP="000C11F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Η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Ελλάδ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α, 1945-2001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(Πα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νε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πιστήμιο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Κύ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πρου,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Τμήμ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Ιστορί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ας-Αρχαιολογίας).</w:t>
      </w:r>
    </w:p>
    <w:p w14:paraId="14DB9013" w14:textId="77777777" w:rsidR="000D66F9" w:rsidRPr="000C11F0" w:rsidRDefault="000D66F9" w:rsidP="000C11F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Πόλεμοι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,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Συγκρούσεις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 και η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Κληρονομιά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τους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(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Yale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University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Τμήμ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Πολιτικής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Επ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ιστήμης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Τμήμ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Ιστορί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ας και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Πρόγρ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αμμα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Ελληνικών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Σπ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ουδών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).  </w:t>
      </w:r>
    </w:p>
    <w:p w14:paraId="4632D26A" w14:textId="77777777" w:rsidR="000D66F9" w:rsidRPr="000C11F0" w:rsidRDefault="000D66F9" w:rsidP="000C11F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Διεθνείς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Σχέσεις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(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Δημοκρίτειο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Πα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νε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πιστήμιο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Θράκης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Τμήμ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Νομικής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).</w:t>
      </w:r>
    </w:p>
    <w:p w14:paraId="26BEF81D" w14:textId="77777777" w:rsidR="000D66F9" w:rsidRPr="000C11F0" w:rsidRDefault="000D66F9" w:rsidP="000C11F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Τα Βα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λκάνι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α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στον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Ψυχρό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Πόλεμο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(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Δημοκρίτειο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Πα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νε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πιστήμιο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Θράκης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Τμήμ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Νομικής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).</w:t>
      </w:r>
    </w:p>
    <w:p w14:paraId="07412E94" w14:textId="77777777" w:rsidR="000D66F9" w:rsidRPr="000C11F0" w:rsidRDefault="000D66F9" w:rsidP="000C11F0">
      <w:pPr>
        <w:overflowPunct w:val="0"/>
        <w:autoSpaceDE w:val="0"/>
        <w:autoSpaceDN w:val="0"/>
        <w:adjustRightInd w:val="0"/>
        <w:spacing w:after="0" w:line="360" w:lineRule="auto"/>
        <w:ind w:left="283"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AA4A686" w14:textId="0CAA1146" w:rsidR="000D66F9" w:rsidRPr="000C11F0" w:rsidRDefault="00B92914" w:rsidP="000C11F0">
      <w:pPr>
        <w:pStyle w:val="ListParagraph"/>
        <w:shd w:val="clear" w:color="auto" w:fill="EFF5F8"/>
        <w:spacing w:after="0" w:line="360" w:lineRule="auto"/>
        <w:ind w:left="1080" w:hanging="720"/>
        <w:jc w:val="both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 w:rsidRPr="000C11F0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Τ</w:t>
      </w:r>
      <w:r w:rsidR="000C11F0" w:rsidRPr="000C11F0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ρέχουσα προπτυχιακή διδασκαλία</w:t>
      </w:r>
    </w:p>
    <w:p w14:paraId="49955CD0" w14:textId="77777777" w:rsidR="00A12DC2" w:rsidRPr="000C11F0" w:rsidRDefault="00A12DC2" w:rsidP="000C11F0">
      <w:pPr>
        <w:overflowPunct w:val="0"/>
        <w:autoSpaceDE w:val="0"/>
        <w:autoSpaceDN w:val="0"/>
        <w:adjustRightInd w:val="0"/>
        <w:spacing w:after="0" w:line="36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276892D" w14:textId="70247832" w:rsidR="00A12DC2" w:rsidRPr="000C11F0" w:rsidRDefault="00A12DC2" w:rsidP="000C11F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fr-FR" w:eastAsia="fr-FR"/>
        </w:rPr>
      </w:pPr>
      <w:r w:rsidRPr="000C11F0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Οι Εβραίοι της Ελλάδας με έμφαση στους Εβραίους της Θεσσαλονίκης, </w:t>
      </w:r>
      <w:r w:rsidR="007C6713" w:rsidRPr="000C11F0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</w:t>
      </w:r>
    </w:p>
    <w:p w14:paraId="08795999" w14:textId="7A504A5D" w:rsidR="00A12DC2" w:rsidRPr="000C11F0" w:rsidRDefault="00A12DC2" w:rsidP="000C11F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fr-FR" w:eastAsia="fr-FR"/>
        </w:rPr>
      </w:pPr>
      <w:r w:rsidRPr="000C11F0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Προφορική Ιστορία των Εβραίων της Ελλάδας, </w:t>
      </w:r>
      <w:r w:rsidR="007C6713" w:rsidRPr="000C11F0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</w:t>
      </w:r>
    </w:p>
    <w:p w14:paraId="326EE952" w14:textId="760B2C25" w:rsidR="00A12DC2" w:rsidRPr="000C11F0" w:rsidRDefault="00A12DC2" w:rsidP="000C11F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fr-FR" w:eastAsia="fr-FR"/>
        </w:rPr>
      </w:pPr>
      <w:r w:rsidRPr="000C11F0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Το Ολοκαύτωμα στην Ευρώπη, </w:t>
      </w:r>
      <w:r w:rsidR="007C6713" w:rsidRPr="000C11F0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</w:t>
      </w:r>
    </w:p>
    <w:p w14:paraId="63F9C51B" w14:textId="7113B5B9" w:rsidR="00A12DC2" w:rsidRPr="000C11F0" w:rsidRDefault="00A12DC2" w:rsidP="000C11F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fr-FR" w:eastAsia="fr-FR"/>
        </w:rPr>
      </w:pPr>
      <w:r w:rsidRPr="000C11F0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Τέχνη, Αναπαράσταση και Γενοκτονία, </w:t>
      </w:r>
      <w:r w:rsidR="007C6713" w:rsidRPr="000C11F0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</w:t>
      </w:r>
    </w:p>
    <w:p w14:paraId="4970738C" w14:textId="1AF66AB1" w:rsidR="000D66F9" w:rsidRPr="000C11F0" w:rsidRDefault="00A12DC2" w:rsidP="000C11F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fr-FR" w:eastAsia="fr-FR"/>
        </w:rPr>
      </w:pPr>
      <w:r w:rsidRPr="000C11F0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lastRenderedPageBreak/>
        <w:t xml:space="preserve">Εβραϊκές κοινότητες στην Ανατολική Μεσόγειο, </w:t>
      </w:r>
      <w:r w:rsidR="007C6713" w:rsidRPr="000C11F0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</w:t>
      </w:r>
    </w:p>
    <w:p w14:paraId="7A67BAF3" w14:textId="35D15D89" w:rsidR="00B92914" w:rsidRPr="000C11F0" w:rsidRDefault="00B92914" w:rsidP="000C11F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fr-FR" w:eastAsia="fr-FR"/>
        </w:rPr>
      </w:pPr>
      <w:r w:rsidRPr="000C11F0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Νεοελληνική ιστορία ΙΙ, ειδίκευση</w:t>
      </w:r>
    </w:p>
    <w:p w14:paraId="3BFE1541" w14:textId="4B7A11B0" w:rsidR="00B92914" w:rsidRPr="000C11F0" w:rsidRDefault="00B92914" w:rsidP="000C11F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fr-FR" w:eastAsia="fr-FR"/>
        </w:rPr>
      </w:pPr>
      <w:r w:rsidRPr="000C11F0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Φροντιστήριο μεθοδολογίας</w:t>
      </w:r>
    </w:p>
    <w:p w14:paraId="29F7B4D9" w14:textId="20A77D86" w:rsidR="000D66F9" w:rsidRPr="000C11F0" w:rsidRDefault="00B92914" w:rsidP="000C11F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fr-FR" w:eastAsia="fr-FR"/>
        </w:rPr>
      </w:pPr>
      <w:r w:rsidRPr="000C11F0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Εισαγωγή στη Νεοελληνική ιστορία</w:t>
      </w:r>
    </w:p>
    <w:p w14:paraId="1EE1A1EE" w14:textId="77777777" w:rsidR="000D66F9" w:rsidRPr="000C11F0" w:rsidRDefault="000D66F9" w:rsidP="000C11F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1A1A1A"/>
          <w:sz w:val="24"/>
          <w:szCs w:val="24"/>
        </w:rPr>
      </w:pPr>
    </w:p>
    <w:p w14:paraId="510DEAAC" w14:textId="7AC66153" w:rsidR="000D66F9" w:rsidRPr="000C11F0" w:rsidRDefault="000C11F0" w:rsidP="000C11F0">
      <w:pPr>
        <w:pStyle w:val="ListParagraph"/>
        <w:shd w:val="clear" w:color="auto" w:fill="EFF5F8"/>
        <w:spacing w:after="0" w:line="360" w:lineRule="auto"/>
        <w:ind w:left="1080" w:hanging="720"/>
        <w:jc w:val="both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 w:rsidRPr="000C11F0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Ενδεικτικό συγγραφικό έργο</w:t>
      </w:r>
    </w:p>
    <w:p w14:paraId="1DF09FB4" w14:textId="77777777" w:rsidR="000D66F9" w:rsidRPr="000C11F0" w:rsidRDefault="000D66F9" w:rsidP="000C11F0">
      <w:pPr>
        <w:keepNext/>
        <w:overflowPunct w:val="0"/>
        <w:autoSpaceDE w:val="0"/>
        <w:autoSpaceDN w:val="0"/>
        <w:adjustRightInd w:val="0"/>
        <w:spacing w:after="0" w:line="360" w:lineRule="auto"/>
        <w:ind w:right="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l-GR"/>
        </w:rPr>
      </w:pPr>
    </w:p>
    <w:p w14:paraId="0F4927EB" w14:textId="365B8007" w:rsidR="00D90B6A" w:rsidRPr="000C11F0" w:rsidRDefault="00D90B6A" w:rsidP="000C11F0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C11F0">
        <w:rPr>
          <w:rFonts w:ascii="Times New Roman" w:hAnsi="Times New Roman" w:cs="Times New Roman"/>
          <w:sz w:val="24"/>
          <w:szCs w:val="24"/>
          <w:lang w:val="en-US"/>
        </w:rPr>
        <w:t>“Antisemitism and the culture of victimhood in contemporary Greece” (</w:t>
      </w:r>
      <w:r w:rsidRPr="000C11F0">
        <w:rPr>
          <w:rFonts w:ascii="Times New Roman" w:hAnsi="Times New Roman" w:cs="Times New Roman"/>
          <w:sz w:val="24"/>
          <w:szCs w:val="24"/>
        </w:rPr>
        <w:t>Ηλίας</w:t>
      </w:r>
      <w:r w:rsidRPr="000C11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11F0">
        <w:rPr>
          <w:rFonts w:ascii="Times New Roman" w:hAnsi="Times New Roman" w:cs="Times New Roman"/>
          <w:sz w:val="24"/>
          <w:szCs w:val="24"/>
        </w:rPr>
        <w:t>Ντίνας</w:t>
      </w:r>
      <w:r w:rsidRPr="000C11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C11F0">
        <w:rPr>
          <w:rFonts w:ascii="Times New Roman" w:hAnsi="Times New Roman" w:cs="Times New Roman"/>
          <w:sz w:val="24"/>
          <w:szCs w:val="24"/>
        </w:rPr>
        <w:t>Σπύρος</w:t>
      </w:r>
      <w:r w:rsidRPr="000C11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11F0">
        <w:rPr>
          <w:rFonts w:ascii="Times New Roman" w:hAnsi="Times New Roman" w:cs="Times New Roman"/>
          <w:sz w:val="24"/>
          <w:szCs w:val="24"/>
        </w:rPr>
        <w:t>Κοσμίδης</w:t>
      </w:r>
      <w:r w:rsidRPr="000C11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C11F0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0C11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11F0">
        <w:rPr>
          <w:rFonts w:ascii="Times New Roman" w:hAnsi="Times New Roman" w:cs="Times New Roman"/>
          <w:i/>
          <w:iCs/>
          <w:sz w:val="24"/>
          <w:szCs w:val="24"/>
          <w:lang w:val="en-US"/>
        </w:rPr>
        <w:t>Political Psychology</w:t>
      </w:r>
      <w:r w:rsidRPr="000C11F0">
        <w:rPr>
          <w:rFonts w:ascii="Times New Roman" w:hAnsi="Times New Roman" w:cs="Times New Roman"/>
          <w:sz w:val="24"/>
          <w:szCs w:val="24"/>
          <w:lang w:val="en-US"/>
        </w:rPr>
        <w:t xml:space="preserve"> Journal (volume 41). 2021</w:t>
      </w:r>
    </w:p>
    <w:p w14:paraId="219CCA4E" w14:textId="445BF295" w:rsidR="00D90B6A" w:rsidRPr="000C11F0" w:rsidRDefault="00D90B6A" w:rsidP="000C11F0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11F0">
        <w:rPr>
          <w:rFonts w:ascii="Times New Roman" w:hAnsi="Times New Roman" w:cs="Times New Roman"/>
          <w:i/>
          <w:iCs/>
          <w:sz w:val="24"/>
          <w:szCs w:val="24"/>
        </w:rPr>
        <w:t>Ο Αντισημιτισμός στην Ελλάδα σήμερα</w:t>
      </w:r>
      <w:r w:rsidRPr="000C11F0">
        <w:rPr>
          <w:rFonts w:ascii="Times New Roman" w:hAnsi="Times New Roman" w:cs="Times New Roman"/>
          <w:sz w:val="24"/>
          <w:szCs w:val="24"/>
        </w:rPr>
        <w:t xml:space="preserve">, Ίδρυμα Χάινριχ Μπελ, Θεσσαλονίκη 2019 (έκθεση μαζί με Ηλίας Ντίνας, Σπύρος Κοσμίδης, Λεόν </w:t>
      </w:r>
      <w:proofErr w:type="spellStart"/>
      <w:r w:rsidRPr="000C11F0">
        <w:rPr>
          <w:rFonts w:ascii="Times New Roman" w:hAnsi="Times New Roman" w:cs="Times New Roman"/>
          <w:sz w:val="24"/>
          <w:szCs w:val="24"/>
        </w:rPr>
        <w:t>Σαλτιέλ</w:t>
      </w:r>
      <w:proofErr w:type="spellEnd"/>
      <w:r w:rsidRPr="000C11F0">
        <w:rPr>
          <w:rFonts w:ascii="Times New Roman" w:hAnsi="Times New Roman" w:cs="Times New Roman"/>
          <w:sz w:val="24"/>
          <w:szCs w:val="24"/>
        </w:rPr>
        <w:t>)</w:t>
      </w:r>
    </w:p>
    <w:p w14:paraId="048D16C0" w14:textId="499521C8" w:rsidR="00D90B6A" w:rsidRPr="000C11F0" w:rsidRDefault="00D90B6A" w:rsidP="000C11F0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C11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Holocaust in Greece, </w:t>
      </w:r>
      <w:r w:rsidRPr="000C11F0">
        <w:rPr>
          <w:rFonts w:ascii="Times New Roman" w:hAnsi="Times New Roman" w:cs="Times New Roman"/>
          <w:iCs/>
          <w:sz w:val="24"/>
          <w:szCs w:val="24"/>
          <w:lang w:val="en-US"/>
        </w:rPr>
        <w:t>Cambridge University Press, 2018 (</w:t>
      </w:r>
      <w:r w:rsidRPr="000C11F0">
        <w:rPr>
          <w:rFonts w:ascii="Times New Roman" w:hAnsi="Times New Roman" w:cs="Times New Roman"/>
          <w:iCs/>
          <w:sz w:val="24"/>
          <w:szCs w:val="24"/>
        </w:rPr>
        <w:t>επιμέλεια</w:t>
      </w:r>
      <w:r w:rsidRPr="000C1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0C11F0">
        <w:rPr>
          <w:rFonts w:ascii="Times New Roman" w:hAnsi="Times New Roman" w:cs="Times New Roman"/>
          <w:iCs/>
          <w:sz w:val="24"/>
          <w:szCs w:val="24"/>
        </w:rPr>
        <w:t>με</w:t>
      </w:r>
      <w:r w:rsidRPr="000C11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Dirk Moses)</w:t>
      </w:r>
    </w:p>
    <w:p w14:paraId="33AE75F4" w14:textId="2C19E820" w:rsidR="00D90B6A" w:rsidRPr="000C11F0" w:rsidRDefault="00D90B6A" w:rsidP="000C11F0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11F0">
        <w:rPr>
          <w:rFonts w:ascii="Times New Roman" w:hAnsi="Times New Roman" w:cs="Times New Roman"/>
          <w:sz w:val="24"/>
          <w:szCs w:val="24"/>
          <w:lang w:val="en-US"/>
        </w:rPr>
        <w:t xml:space="preserve">“Bystanders, Rescuers and Collaborators. A Microhistory of the Christian Jewish Relations, 1943-1944”, </w:t>
      </w:r>
      <w:r w:rsidRPr="000C11F0">
        <w:rPr>
          <w:rFonts w:ascii="Times New Roman" w:hAnsi="Times New Roman" w:cs="Times New Roman"/>
          <w:sz w:val="24"/>
          <w:szCs w:val="24"/>
        </w:rPr>
        <w:t>στο</w:t>
      </w:r>
      <w:r w:rsidRPr="000C11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C11F0">
        <w:rPr>
          <w:rFonts w:ascii="Times New Roman" w:hAnsi="Times New Roman" w:cs="Times New Roman"/>
          <w:sz w:val="24"/>
          <w:szCs w:val="24"/>
          <w:lang w:val="en-US"/>
        </w:rPr>
        <w:t>G.Antoniou</w:t>
      </w:r>
      <w:proofErr w:type="gramEnd"/>
      <w:r w:rsidRPr="000C11F0">
        <w:rPr>
          <w:rFonts w:ascii="Times New Roman" w:hAnsi="Times New Roman" w:cs="Times New Roman"/>
          <w:sz w:val="24"/>
          <w:szCs w:val="24"/>
          <w:lang w:val="en-US"/>
        </w:rPr>
        <w:t>-D.Moses</w:t>
      </w:r>
      <w:proofErr w:type="spellEnd"/>
      <w:r w:rsidRPr="000C11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C11F0">
        <w:rPr>
          <w:rFonts w:ascii="Times New Roman" w:hAnsi="Times New Roman" w:cs="Times New Roman"/>
          <w:i/>
          <w:sz w:val="24"/>
          <w:szCs w:val="24"/>
          <w:lang w:val="en-US"/>
        </w:rPr>
        <w:t>The Holocaust in Greece</w:t>
      </w:r>
      <w:r w:rsidRPr="000C11F0">
        <w:rPr>
          <w:rFonts w:ascii="Times New Roman" w:hAnsi="Times New Roman" w:cs="Times New Roman"/>
          <w:sz w:val="24"/>
          <w:szCs w:val="24"/>
          <w:lang w:val="en-US"/>
        </w:rPr>
        <w:t xml:space="preserve">, Cambridge University Press, 2018. </w:t>
      </w:r>
    </w:p>
    <w:p w14:paraId="3A36E555" w14:textId="4B8DD555" w:rsidR="002F3DB2" w:rsidRPr="000C11F0" w:rsidRDefault="002F3DB2" w:rsidP="000C11F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C11F0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en-US" w:eastAsia="el-GR"/>
        </w:rPr>
        <w:t>Diverse Perspectives on Jewish Life in Southeast Europe: The Holocaust and Beyond</w:t>
      </w:r>
      <w:r w:rsidRPr="000C11F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l-GR"/>
        </w:rPr>
        <w:t xml:space="preserve">, Journal of </w:t>
      </w:r>
      <w:proofErr w:type="spellStart"/>
      <w:r w:rsidRPr="000C11F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l-GR"/>
        </w:rPr>
        <w:t>SouthEast</w:t>
      </w:r>
      <w:proofErr w:type="spellEnd"/>
      <w:r w:rsidRPr="000C11F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l-GR"/>
        </w:rPr>
        <w:t xml:space="preserve"> Europe Black Sea Studies, </w:t>
      </w:r>
      <w:r w:rsidRPr="000C11F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  <w:t>ειδικό</w:t>
      </w:r>
      <w:r w:rsidRPr="000C11F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l-GR"/>
        </w:rPr>
        <w:t xml:space="preserve"> </w:t>
      </w:r>
      <w:r w:rsidRPr="000C11F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  <w:t>τεύχος</w:t>
      </w:r>
      <w:r w:rsidRPr="000C11F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l-GR"/>
        </w:rPr>
        <w:t>, (</w:t>
      </w:r>
      <w:r w:rsidRPr="000C11F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  <w:t>με</w:t>
      </w:r>
      <w:r w:rsidRPr="000C11F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l-GR"/>
        </w:rPr>
        <w:t xml:space="preserve"> </w:t>
      </w:r>
      <w:r w:rsidRPr="000C11F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  <w:t>Κατερίνα</w:t>
      </w:r>
      <w:r w:rsidRPr="000C11F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l-G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  <w:t>Κράλοβα</w:t>
      </w:r>
      <w:proofErr w:type="spellEnd"/>
      <w:r w:rsidRPr="000C11F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l-GR"/>
        </w:rPr>
        <w:t xml:space="preserve"> </w:t>
      </w:r>
      <w:r w:rsidRPr="000C11F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  <w:t>και</w:t>
      </w:r>
      <w:r w:rsidRPr="000C11F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l-G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l-GR"/>
        </w:rPr>
        <w:t>Marija</w:t>
      </w:r>
      <w:proofErr w:type="spellEnd"/>
      <w:r w:rsidRPr="000C11F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l-G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l-GR"/>
        </w:rPr>
        <w:t>Vulejica</w:t>
      </w:r>
      <w:proofErr w:type="spellEnd"/>
      <w:r w:rsidRPr="000C11F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l-GR"/>
        </w:rPr>
        <w:t xml:space="preserve">), </w:t>
      </w:r>
      <w:r w:rsidRPr="000C11F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  <w:t>Μάιος</w:t>
      </w:r>
      <w:r w:rsidRPr="000C11F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l-GR"/>
        </w:rPr>
        <w:t xml:space="preserve"> 2017, vol 17, issue 2 </w:t>
      </w:r>
    </w:p>
    <w:p w14:paraId="7B6EF345" w14:textId="32048156" w:rsidR="00D90B6A" w:rsidRPr="000C11F0" w:rsidRDefault="00D90B6A" w:rsidP="000C11F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C11F0"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  <w:t>Historical Perspectives on Cypriot-Jewish Relations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Nicosia, 2015 (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επιμέλεια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 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el-GR"/>
        </w:rPr>
        <w:t>Καζαμία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)</w:t>
      </w:r>
    </w:p>
    <w:p w14:paraId="410D5651" w14:textId="77777777" w:rsidR="00FB01B9" w:rsidRPr="000C11F0" w:rsidRDefault="00FB01B9" w:rsidP="000C11F0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11F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εμπειρία των Εβραίων της Ελλάδας στις οπτικοακουστικές μαρτυρίες για το Ολοκαύτωμα (με Αντώνη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eastAsia="el-GR"/>
        </w:rPr>
        <w:t>Μόλχο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Ρίκα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eastAsia="el-GR"/>
        </w:rPr>
        <w:t>Μπενβενίστε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Πάρι Παπαμίχο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eastAsia="el-GR"/>
        </w:rPr>
        <w:t>Χρονάκη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Ποθητή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eastAsia="el-GR"/>
        </w:rPr>
        <w:t>Χατζαρούλα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). Δημιουργία βάσης δεδομένων, υποστηρικτικών κειμένων και χαρτών. </w:t>
      </w:r>
      <w:r w:rsidRPr="000C11F0">
        <w:rPr>
          <w:rFonts w:ascii="Times New Roman" w:hAnsi="Times New Roman" w:cs="Times New Roman"/>
          <w:sz w:val="24"/>
          <w:szCs w:val="24"/>
        </w:rPr>
        <w:fldChar w:fldCharType="begin"/>
      </w:r>
      <w:r w:rsidRPr="000C11F0">
        <w:rPr>
          <w:rFonts w:ascii="Times New Roman" w:hAnsi="Times New Roman" w:cs="Times New Roman"/>
          <w:sz w:val="24"/>
          <w:szCs w:val="24"/>
        </w:rPr>
        <w:instrText xml:space="preserve"> HYPERLINK "http://gjst.ha.uth.gr/el/index.php" </w:instrText>
      </w:r>
      <w:r w:rsidRPr="000C11F0">
        <w:rPr>
          <w:rFonts w:ascii="Times New Roman" w:hAnsi="Times New Roman" w:cs="Times New Roman"/>
          <w:sz w:val="24"/>
          <w:szCs w:val="24"/>
        </w:rPr>
        <w:fldChar w:fldCharType="separate"/>
      </w:r>
      <w:r w:rsidRPr="000C11F0">
        <w:rPr>
          <w:rStyle w:val="Hyperlink"/>
          <w:rFonts w:ascii="Times New Roman" w:eastAsia="Times New Roman" w:hAnsi="Times New Roman" w:cs="Times New Roman"/>
          <w:sz w:val="24"/>
          <w:szCs w:val="24"/>
          <w:lang w:eastAsia="el-GR"/>
        </w:rPr>
        <w:t>http://gjst.ha.uth.gr/el/index.php</w:t>
      </w:r>
      <w:r w:rsidRPr="000C11F0">
        <w:rPr>
          <w:rStyle w:val="Hyperlink"/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37B54528" w14:textId="4DB42646" w:rsidR="00FB01B9" w:rsidRPr="000C11F0" w:rsidRDefault="00FB01B9" w:rsidP="000C11F0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From Individual Survival to Social Networks of Survivors: Rethinking the Digital Archive of the Greek Holocaust, 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CEUR Workshop Proceedings (CEUR-WS.org) (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el-GR"/>
        </w:rPr>
        <w:t>Πάρι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-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el-GR"/>
        </w:rPr>
        <w:t>Παπαμίχο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eastAsia="el-GR"/>
        </w:rPr>
        <w:t>Χρονάκη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) </w:t>
      </w:r>
    </w:p>
    <w:p w14:paraId="487EB4CB" w14:textId="2941E81D" w:rsidR="002F3DB2" w:rsidRPr="000C11F0" w:rsidRDefault="002F3DB2" w:rsidP="000C11F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0C11F0">
        <w:rPr>
          <w:rFonts w:ascii="Times New Roman" w:eastAsia="Calibri" w:hAnsi="Times New Roman" w:cs="Times New Roman"/>
          <w:i/>
          <w:iCs/>
          <w:sz w:val="24"/>
          <w:szCs w:val="24"/>
          <w:lang w:val="en-US" w:eastAsia="fr-FR"/>
        </w:rPr>
        <w:t>History and the Public Sphere in Contemporary Greece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>ειδικό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>τεύχος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Ricerche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Storiche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XLIV (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>τ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1) 2014. 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14:paraId="51F84398" w14:textId="77777777" w:rsidR="00542D7A" w:rsidRPr="000C11F0" w:rsidRDefault="00542D7A" w:rsidP="000C11F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C11F0">
        <w:rPr>
          <w:rFonts w:ascii="Times New Roman" w:hAnsi="Times New Roman" w:cs="Times New Roman"/>
          <w:sz w:val="24"/>
          <w:szCs w:val="24"/>
          <w:lang w:val="en-US"/>
        </w:rPr>
        <w:t xml:space="preserve">“Holocaust Remembrance in Greece, 1945–2004”, </w:t>
      </w:r>
      <w:proofErr w:type="spellStart"/>
      <w:r w:rsidRPr="000C11F0">
        <w:rPr>
          <w:rFonts w:ascii="Times New Roman" w:hAnsi="Times New Roman" w:cs="Times New Roman"/>
          <w:i/>
          <w:sz w:val="24"/>
          <w:szCs w:val="24"/>
          <w:lang w:val="en-US"/>
        </w:rPr>
        <w:t>Jahrbuch</w:t>
      </w:r>
      <w:proofErr w:type="spellEnd"/>
      <w:r w:rsidRPr="000C11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C11F0">
        <w:rPr>
          <w:rFonts w:ascii="Times New Roman" w:hAnsi="Times New Roman" w:cs="Times New Roman"/>
          <w:i/>
          <w:sz w:val="24"/>
          <w:szCs w:val="24"/>
          <w:lang w:val="en-US"/>
        </w:rPr>
        <w:t>für</w:t>
      </w:r>
      <w:proofErr w:type="spellEnd"/>
      <w:r w:rsidRPr="000C11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C11F0">
        <w:rPr>
          <w:rFonts w:ascii="Times New Roman" w:hAnsi="Times New Roman" w:cs="Times New Roman"/>
          <w:i/>
          <w:sz w:val="24"/>
          <w:szCs w:val="24"/>
          <w:lang w:val="en-US"/>
        </w:rPr>
        <w:t>Antisemitismusforschung</w:t>
      </w:r>
      <w:proofErr w:type="spellEnd"/>
      <w:r w:rsidRPr="000C11F0">
        <w:rPr>
          <w:rFonts w:ascii="Times New Roman" w:hAnsi="Times New Roman" w:cs="Times New Roman"/>
          <w:sz w:val="24"/>
          <w:szCs w:val="24"/>
          <w:lang w:val="en-US"/>
        </w:rPr>
        <w:t xml:space="preserve"> 24, 2015, 249-272</w:t>
      </w:r>
    </w:p>
    <w:p w14:paraId="3C4607CB" w14:textId="77777777" w:rsidR="00542D7A" w:rsidRPr="000C11F0" w:rsidRDefault="00542D7A" w:rsidP="000C11F0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11F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C11F0">
        <w:rPr>
          <w:rFonts w:ascii="Times New Roman" w:hAnsi="Times New Roman" w:cs="Times New Roman"/>
          <w:sz w:val="24"/>
          <w:szCs w:val="24"/>
          <w:lang w:val="en-GB"/>
        </w:rPr>
        <w:t xml:space="preserve">The Lost Atlantis of Objectivity: </w:t>
      </w:r>
      <w:r w:rsidRPr="000C11F0">
        <w:rPr>
          <w:rFonts w:ascii="Times New Roman" w:hAnsi="Times New Roman" w:cs="Times New Roman"/>
          <w:sz w:val="24"/>
          <w:szCs w:val="24"/>
          <w:lang w:val="en-US"/>
        </w:rPr>
        <w:t xml:space="preserve">The Revisionist Struggles Between Academic and Public Spheres”, </w:t>
      </w:r>
      <w:r w:rsidRPr="000C11F0">
        <w:rPr>
          <w:rFonts w:ascii="Times New Roman" w:hAnsi="Times New Roman" w:cs="Times New Roman"/>
          <w:i/>
          <w:sz w:val="24"/>
          <w:szCs w:val="24"/>
          <w:lang w:val="en-US"/>
        </w:rPr>
        <w:t>History and Theory,</w:t>
      </w:r>
      <w:r w:rsidRPr="000C11F0">
        <w:rPr>
          <w:rFonts w:ascii="Times New Roman" w:hAnsi="Times New Roman" w:cs="Times New Roman"/>
          <w:sz w:val="24"/>
          <w:szCs w:val="24"/>
          <w:lang w:val="en-US"/>
        </w:rPr>
        <w:t xml:space="preserve"> vol. 46 (December 2007), pp. 92-112</w:t>
      </w:r>
    </w:p>
    <w:p w14:paraId="3BE4DCED" w14:textId="77777777" w:rsidR="00542D7A" w:rsidRPr="000C11F0" w:rsidRDefault="00542D7A" w:rsidP="000C11F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(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>Δ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ιδ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ακτορική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δι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ατριβή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Pr="000C11F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The Memory and Historiography of the Greek Forties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1943-1949, European University Institute, 2007. (338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>σελ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14:paraId="3C40048C" w14:textId="77777777" w:rsidR="00542D7A" w:rsidRPr="000C11F0" w:rsidRDefault="00542D7A" w:rsidP="000C11F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“Global Affairs in a Local Context. Greek-Cypriot Press and the Six Day War”, (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 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el-GR"/>
        </w:rPr>
        <w:t>Καζαμία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),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στο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proofErr w:type="gramStart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G.Kazamias</w:t>
      </w:r>
      <w:proofErr w:type="spellEnd"/>
      <w:proofErr w:type="gramEnd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-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G.Antoniou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(eds), </w:t>
      </w:r>
      <w:r w:rsidRPr="000C11F0"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  <w:t>Historical Perspectives on Cypriot-Jewish Relations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el-GR"/>
        </w:rPr>
        <w:t>Λευκωσία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2015, 67-85</w:t>
      </w:r>
    </w:p>
    <w:p w14:paraId="7EFB312B" w14:textId="77777777" w:rsidR="00542D7A" w:rsidRPr="000C11F0" w:rsidRDefault="00542D7A" w:rsidP="000C11F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“The Greek armed volunteers during the German occupation (1941-44)”, (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με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Στράτο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Δορδ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ανά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στο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R.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Gerwarth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-P.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Boechler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(eds), </w:t>
      </w:r>
      <w:proofErr w:type="gram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Himmler‘</w:t>
      </w:r>
      <w:proofErr w:type="gram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 Supranational Militia: Indigenous Participation in SS and Police Units in the Context of the Second World War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Oxford University Press, 2016, pp108-119</w:t>
      </w:r>
    </w:p>
    <w:p w14:paraId="059A40C7" w14:textId="77777777" w:rsidR="00542D7A" w:rsidRPr="000C11F0" w:rsidRDefault="00542D7A" w:rsidP="000C11F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“History in Public or Public History? Greek historical culture today”,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εισ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αγωγή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σε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τεύχος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α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φιέρωμ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α: </w:t>
      </w:r>
      <w:r w:rsidRPr="000C11F0">
        <w:rPr>
          <w:rFonts w:ascii="Times New Roman" w:eastAsia="Calibri" w:hAnsi="Times New Roman" w:cs="Times New Roman"/>
          <w:i/>
          <w:iCs/>
          <w:sz w:val="24"/>
          <w:szCs w:val="24"/>
          <w:lang w:val="en-US" w:eastAsia="fr-FR"/>
        </w:rPr>
        <w:t>History and the Public Sphere in Contemporary Greece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Ricerche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Storiche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XLIV (1) 2014, 13-19.</w:t>
      </w:r>
    </w:p>
    <w:p w14:paraId="09B3B30A" w14:textId="77777777" w:rsidR="00542D7A" w:rsidRPr="000C11F0" w:rsidRDefault="00542D7A" w:rsidP="000C11F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“Remembering the Greek Resistance: Politics of Memory, Reconciliation and Oblivion”, (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με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Ελένη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Πα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σχ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αλούδη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), 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in: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0C11F0">
        <w:rPr>
          <w:rFonts w:ascii="Times New Roman" w:eastAsia="Calibri" w:hAnsi="Times New Roman" w:cs="Times New Roman"/>
          <w:i/>
          <w:iCs/>
          <w:sz w:val="24"/>
          <w:szCs w:val="24"/>
          <w:lang w:val="en-US" w:eastAsia="fr-FR"/>
        </w:rPr>
        <w:t>History and the Public Sphere in Contemporary Greece</w:t>
      </w:r>
      <w:r w:rsidRPr="000C11F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,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Ricerche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Storiche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XLIV (1) 2014, 49-67.</w:t>
      </w:r>
    </w:p>
    <w:p w14:paraId="7A4FADF4" w14:textId="77777777" w:rsidR="00542D7A" w:rsidRPr="000C11F0" w:rsidRDefault="00542D7A" w:rsidP="000C11F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C11F0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“Commemorando le guerre civili: Memorie pubbliche e politiche del ricordo nell’ Europa del Novecento: Introduzione”, </w:t>
      </w:r>
      <w:r w:rsidRPr="000C11F0">
        <w:rPr>
          <w:rFonts w:ascii="Times New Roman" w:eastAsia="Times New Roman" w:hAnsi="Times New Roman" w:cs="Times New Roman"/>
          <w:i/>
          <w:sz w:val="24"/>
          <w:szCs w:val="24"/>
          <w:lang w:val="it-IT" w:eastAsia="fr-FR"/>
        </w:rPr>
        <w:t>Memoria e Ricerca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, 2006 (τ. 1),  5-20.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14:paraId="5DD15696" w14:textId="7BAC69E0" w:rsidR="00542D7A" w:rsidRPr="000C11F0" w:rsidRDefault="00542D7A" w:rsidP="000C11F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C11F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“The Axis Occupation and Civil War: Changing Trends in Greek Historiography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1941-2002”, (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με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Νίκο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Μαρα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ντζίδη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), </w:t>
      </w:r>
      <w:r w:rsidRPr="000C11F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Journal of Peace Research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2004, 4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1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(2)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 223-231.</w:t>
      </w:r>
    </w:p>
    <w:p w14:paraId="0DA5C136" w14:textId="5948EE6F" w:rsidR="002F3DB2" w:rsidRPr="000C11F0" w:rsidRDefault="002F3DB2" w:rsidP="000C11F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“The 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Greek Civil War Historiography: Towards a New Paradigm” (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με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Νίκο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Μαρα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ντζίδη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), </w:t>
      </w:r>
      <w:r w:rsidRPr="000C11F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Columbia Journal of Historiography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2003, 1(τ. 1). </w:t>
      </w:r>
    </w:p>
    <w:p w14:paraId="2A0E4791" w14:textId="1EDE82B4" w:rsidR="002F3DB2" w:rsidRPr="000C11F0" w:rsidRDefault="002F3DB2" w:rsidP="000C11F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11F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To</w:t>
      </w:r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Ολοκ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αύτωμα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στ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α Βα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λκάνι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α,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συλλογικός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τόμος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 (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με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Στράτο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Δορδ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ανά,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Νίκο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Ζάικο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και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Νίκο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Μαρα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ντζίδη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)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Επ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ίκεντρο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 2011.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0DC431F" w14:textId="3C302A96" w:rsidR="002F3DB2" w:rsidRPr="000C11F0" w:rsidRDefault="002F3DB2" w:rsidP="000C11F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C11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fr-FR"/>
        </w:rPr>
        <w:t>Θύτες</w:t>
      </w:r>
      <w:proofErr w:type="spellEnd"/>
      <w:r w:rsidRPr="000C11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fr-FR"/>
        </w:rPr>
        <w:t xml:space="preserve">, </w:t>
      </w:r>
      <w:proofErr w:type="spellStart"/>
      <w:r w:rsidRPr="000C11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fr-FR"/>
        </w:rPr>
        <w:t>θύμ</w:t>
      </w:r>
      <w:proofErr w:type="spellEnd"/>
      <w:r w:rsidRPr="000C11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fr-FR"/>
        </w:rPr>
        <w:t xml:space="preserve">ατα και η </w:t>
      </w:r>
      <w:proofErr w:type="spellStart"/>
      <w:r w:rsidRPr="000C11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fr-FR"/>
        </w:rPr>
        <w:t>κληρονομιά</w:t>
      </w:r>
      <w:proofErr w:type="spellEnd"/>
      <w:r w:rsidRPr="000C11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fr-FR"/>
        </w:rPr>
        <w:t>της</w:t>
      </w:r>
      <w:proofErr w:type="spellEnd"/>
      <w:r w:rsidRPr="000C11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fr-FR"/>
        </w:rPr>
        <w:t xml:space="preserve"> βίας </w:t>
      </w:r>
      <w:proofErr w:type="spellStart"/>
      <w:r w:rsidRPr="000C11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fr-FR"/>
        </w:rPr>
        <w:t>στον</w:t>
      </w:r>
      <w:proofErr w:type="spellEnd"/>
      <w:r w:rsidRPr="000C11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fr-FR"/>
        </w:rPr>
        <w:t>εικοστό</w:t>
      </w:r>
      <w:proofErr w:type="spellEnd"/>
      <w:r w:rsidRPr="000C11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fr-FR"/>
        </w:rPr>
        <w:t xml:space="preserve"> α</w:t>
      </w:r>
      <w:proofErr w:type="spellStart"/>
      <w:r w:rsidRPr="000C11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fr-FR"/>
        </w:rPr>
        <w:t>ιών</w:t>
      </w:r>
      <w:proofErr w:type="spellEnd"/>
      <w:r w:rsidRPr="000C11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fr-FR"/>
        </w:rPr>
        <w:t>α</w:t>
      </w:r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, 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>ειδικό</w:t>
      </w:r>
      <w:r w:rsidRPr="000C11F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τεύχος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Επ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ιστήμη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 και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Κοινωνί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α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 τ. 32, 2014,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D07ADA4" w14:textId="144F2AF8" w:rsidR="002F3DB2" w:rsidRPr="000C11F0" w:rsidRDefault="002F3DB2" w:rsidP="000C11F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492103751"/>
      <w:r w:rsidRPr="000C11F0">
        <w:rPr>
          <w:rFonts w:ascii="Times New Roman" w:hAnsi="Times New Roman" w:cs="Times New Roman"/>
          <w:i/>
          <w:sz w:val="24"/>
          <w:szCs w:val="24"/>
        </w:rPr>
        <w:t>Πολιτικοί Πρόσφυγες του</w:t>
      </w:r>
      <w:r w:rsidRPr="000C11F0">
        <w:rPr>
          <w:rFonts w:ascii="Times New Roman" w:hAnsi="Times New Roman" w:cs="Times New Roman"/>
          <w:sz w:val="24"/>
          <w:szCs w:val="24"/>
        </w:rPr>
        <w:t xml:space="preserve"> </w:t>
      </w:r>
      <w:r w:rsidRPr="000C11F0">
        <w:rPr>
          <w:rFonts w:ascii="Times New Roman" w:hAnsi="Times New Roman" w:cs="Times New Roman"/>
          <w:i/>
          <w:sz w:val="24"/>
          <w:szCs w:val="24"/>
        </w:rPr>
        <w:t xml:space="preserve">ελληνικού εμφυλίου  πολέμου, κοινωνικές και πολιτικές προσεγγίσεις, </w:t>
      </w:r>
      <w:r w:rsidRPr="000C11F0">
        <w:rPr>
          <w:rFonts w:ascii="Times New Roman" w:hAnsi="Times New Roman" w:cs="Times New Roman"/>
          <w:sz w:val="24"/>
          <w:szCs w:val="24"/>
        </w:rPr>
        <w:t xml:space="preserve">συλλογικός τόμος (με Στάθη Καλύβα), Θεσσαλονίκη, 2015.   </w:t>
      </w:r>
    </w:p>
    <w:bookmarkEnd w:id="0"/>
    <w:p w14:paraId="3B738A8F" w14:textId="7EFFE2BA" w:rsidR="002F3DB2" w:rsidRPr="000C11F0" w:rsidRDefault="002F3DB2" w:rsidP="000C11F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Εμφύλιος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,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Πολιτισμικό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Τρ</w:t>
      </w:r>
      <w:proofErr w:type="spellEnd"/>
      <w:r w:rsidRPr="000C11F0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αύμα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συλλογικός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τόμος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Αλεξάνδρει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α, 2013 (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με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Ν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>ίκο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Δεμερτζή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και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Ελένη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Πα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σχ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αλούδη).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81004E7" w14:textId="4674842F" w:rsidR="002F3DB2" w:rsidRPr="000C11F0" w:rsidRDefault="00A63DAB" w:rsidP="000C11F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11F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Η Κατοχή και ο Εμφύλιος στην Τέχνη, </w:t>
      </w:r>
      <w:r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>ειδικό τεύχος</w:t>
      </w:r>
      <w:r w:rsidR="000D66F9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proofErr w:type="spellStart"/>
      <w:r w:rsidR="000D66F9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Νέ</w:t>
      </w:r>
      <w:proofErr w:type="spellEnd"/>
      <w:r w:rsidR="000D66F9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 </w:t>
      </w:r>
      <w:proofErr w:type="spellStart"/>
      <w:r w:rsidR="000D66F9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Εστί</w:t>
      </w:r>
      <w:proofErr w:type="spellEnd"/>
      <w:r w:rsidR="000D66F9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α, </w:t>
      </w:r>
      <w:proofErr w:type="spellStart"/>
      <w:r w:rsidR="000D66F9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Μάιος</w:t>
      </w:r>
      <w:proofErr w:type="spellEnd"/>
      <w:r w:rsidR="000D66F9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2011 (</w:t>
      </w:r>
      <w:proofErr w:type="spellStart"/>
      <w:r w:rsidR="000D66F9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με</w:t>
      </w:r>
      <w:proofErr w:type="spellEnd"/>
      <w:r w:rsidR="000D66F9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0D66F9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Βενετί</w:t>
      </w:r>
      <w:proofErr w:type="spellEnd"/>
      <w:r w:rsidR="000D66F9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α Απ</w:t>
      </w:r>
      <w:proofErr w:type="spellStart"/>
      <w:r w:rsidR="000D66F9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οστολίδου</w:t>
      </w:r>
      <w:proofErr w:type="spellEnd"/>
      <w:r w:rsidR="000D66F9"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).</w:t>
      </w:r>
      <w:r w:rsidR="000F5CBF" w:rsidRPr="000C11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F1E1E1C" w14:textId="2F9796E8" w:rsidR="00511089" w:rsidRPr="000C11F0" w:rsidRDefault="000D66F9" w:rsidP="000C11F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11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lastRenderedPageBreak/>
        <w:t>H</w:t>
      </w:r>
      <w:r w:rsidRPr="000C11F0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 xml:space="preserve"> επ</w:t>
      </w:r>
      <w:proofErr w:type="spellStart"/>
      <w:r w:rsidRPr="000C11F0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οχή</w:t>
      </w:r>
      <w:proofErr w:type="spellEnd"/>
      <w:r w:rsidRPr="000C11F0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της</w:t>
      </w:r>
      <w:proofErr w:type="spellEnd"/>
      <w:r w:rsidRPr="000C11F0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σύγχυσης</w:t>
      </w:r>
      <w:proofErr w:type="spellEnd"/>
      <w:r w:rsidRPr="000C11F0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 xml:space="preserve">: Η </w:t>
      </w:r>
      <w:proofErr w:type="spellStart"/>
      <w:r w:rsidRPr="000C11F0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δεκ</w:t>
      </w:r>
      <w:proofErr w:type="spellEnd"/>
      <w:r w:rsidRPr="000C11F0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 xml:space="preserve">αετία </w:t>
      </w:r>
      <w:proofErr w:type="spellStart"/>
      <w:r w:rsidRPr="000C11F0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του</w:t>
      </w:r>
      <w:proofErr w:type="spellEnd"/>
      <w:r w:rsidRPr="000C11F0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 xml:space="preserve"> ’40 και η </w:t>
      </w:r>
      <w:proofErr w:type="spellStart"/>
      <w:r w:rsidRPr="000C11F0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ιστοριογρ</w:t>
      </w:r>
      <w:proofErr w:type="spellEnd"/>
      <w:r w:rsidRPr="000C11F0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fr-FR"/>
        </w:rPr>
        <w:t>αφία</w:t>
      </w:r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συλλογικός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τόμος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Αθήν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α,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Εστί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α, 2008</w:t>
      </w:r>
      <w:r w:rsidRPr="000C11F0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(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με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Νίκο</w:t>
      </w:r>
      <w:proofErr w:type="spellEnd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Μαρα</w:t>
      </w:r>
      <w:proofErr w:type="spellStart"/>
      <w:r w:rsidRPr="000C11F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ντζίδη</w:t>
      </w:r>
      <w:proofErr w:type="spellEnd"/>
      <w:r w:rsidRPr="000C11F0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).</w:t>
      </w:r>
      <w:r w:rsidR="000F5CBF" w:rsidRPr="000C11F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</w:p>
    <w:sectPr w:rsidR="00511089" w:rsidRPr="000C11F0" w:rsidSect="005110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E05"/>
    <w:multiLevelType w:val="hybridMultilevel"/>
    <w:tmpl w:val="55AC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4210"/>
    <w:multiLevelType w:val="hybridMultilevel"/>
    <w:tmpl w:val="5356952A"/>
    <w:lvl w:ilvl="0" w:tplc="288C0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105E"/>
    <w:multiLevelType w:val="hybridMultilevel"/>
    <w:tmpl w:val="3F72719A"/>
    <w:lvl w:ilvl="0" w:tplc="288C0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6321E"/>
    <w:multiLevelType w:val="hybridMultilevel"/>
    <w:tmpl w:val="5A14436C"/>
    <w:lvl w:ilvl="0" w:tplc="FD564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E6522"/>
    <w:multiLevelType w:val="hybridMultilevel"/>
    <w:tmpl w:val="2CDC6D46"/>
    <w:lvl w:ilvl="0" w:tplc="288C0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C4216"/>
    <w:multiLevelType w:val="hybridMultilevel"/>
    <w:tmpl w:val="809677E2"/>
    <w:lvl w:ilvl="0" w:tplc="9CA88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269DD"/>
    <w:multiLevelType w:val="hybridMultilevel"/>
    <w:tmpl w:val="77184E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03099"/>
    <w:multiLevelType w:val="hybridMultilevel"/>
    <w:tmpl w:val="389AE8B4"/>
    <w:lvl w:ilvl="0" w:tplc="288C0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B6654"/>
    <w:multiLevelType w:val="hybridMultilevel"/>
    <w:tmpl w:val="D444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86236"/>
    <w:multiLevelType w:val="hybridMultilevel"/>
    <w:tmpl w:val="DD3C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75E69"/>
    <w:multiLevelType w:val="hybridMultilevel"/>
    <w:tmpl w:val="5A14436C"/>
    <w:lvl w:ilvl="0" w:tplc="FD564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15C8E"/>
    <w:multiLevelType w:val="hybridMultilevel"/>
    <w:tmpl w:val="5A14436C"/>
    <w:lvl w:ilvl="0" w:tplc="FD564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56651"/>
    <w:multiLevelType w:val="hybridMultilevel"/>
    <w:tmpl w:val="1DEAE63A"/>
    <w:lvl w:ilvl="0" w:tplc="288C0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81D82"/>
    <w:multiLevelType w:val="hybridMultilevel"/>
    <w:tmpl w:val="25FA4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A23E9"/>
    <w:multiLevelType w:val="hybridMultilevel"/>
    <w:tmpl w:val="AF9C719C"/>
    <w:lvl w:ilvl="0" w:tplc="288C0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C17DD"/>
    <w:multiLevelType w:val="singleLevel"/>
    <w:tmpl w:val="18DAA2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2E75664"/>
    <w:multiLevelType w:val="hybridMultilevel"/>
    <w:tmpl w:val="19E8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1782F"/>
    <w:multiLevelType w:val="hybridMultilevel"/>
    <w:tmpl w:val="C520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024BB"/>
    <w:multiLevelType w:val="hybridMultilevel"/>
    <w:tmpl w:val="AC6E9E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774CF"/>
    <w:multiLevelType w:val="hybridMultilevel"/>
    <w:tmpl w:val="D7685DE6"/>
    <w:lvl w:ilvl="0" w:tplc="FD564EE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73290F"/>
    <w:multiLevelType w:val="hybridMultilevel"/>
    <w:tmpl w:val="77184E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67069"/>
    <w:multiLevelType w:val="hybridMultilevel"/>
    <w:tmpl w:val="DF9853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43E0A"/>
    <w:multiLevelType w:val="hybridMultilevel"/>
    <w:tmpl w:val="740EA5F8"/>
    <w:lvl w:ilvl="0" w:tplc="FD564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C43F3"/>
    <w:multiLevelType w:val="hybridMultilevel"/>
    <w:tmpl w:val="0E94B88E"/>
    <w:lvl w:ilvl="0" w:tplc="288C0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707AA"/>
    <w:multiLevelType w:val="hybridMultilevel"/>
    <w:tmpl w:val="890AB9D2"/>
    <w:lvl w:ilvl="0" w:tplc="288C0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C5A69"/>
    <w:multiLevelType w:val="hybridMultilevel"/>
    <w:tmpl w:val="9CC84FB4"/>
    <w:lvl w:ilvl="0" w:tplc="DF6490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57278"/>
    <w:multiLevelType w:val="hybridMultilevel"/>
    <w:tmpl w:val="898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96A5D"/>
    <w:multiLevelType w:val="hybridMultilevel"/>
    <w:tmpl w:val="7592BCFA"/>
    <w:lvl w:ilvl="0" w:tplc="288C0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675D0"/>
    <w:multiLevelType w:val="hybridMultilevel"/>
    <w:tmpl w:val="5A14436C"/>
    <w:lvl w:ilvl="0" w:tplc="FD564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3043A"/>
    <w:multiLevelType w:val="hybridMultilevel"/>
    <w:tmpl w:val="5DFC13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6E7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942E66"/>
    <w:multiLevelType w:val="hybridMultilevel"/>
    <w:tmpl w:val="D0F2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2278F"/>
    <w:multiLevelType w:val="hybridMultilevel"/>
    <w:tmpl w:val="9A6ED6F8"/>
    <w:lvl w:ilvl="0" w:tplc="288C0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81F13"/>
    <w:multiLevelType w:val="hybridMultilevel"/>
    <w:tmpl w:val="9C92FB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0"/>
  </w:num>
  <w:num w:numId="4">
    <w:abstractNumId w:val="6"/>
  </w:num>
  <w:num w:numId="5">
    <w:abstractNumId w:val="9"/>
  </w:num>
  <w:num w:numId="6">
    <w:abstractNumId w:val="8"/>
  </w:num>
  <w:num w:numId="7">
    <w:abstractNumId w:val="17"/>
  </w:num>
  <w:num w:numId="8">
    <w:abstractNumId w:val="26"/>
  </w:num>
  <w:num w:numId="9">
    <w:abstractNumId w:val="0"/>
  </w:num>
  <w:num w:numId="10">
    <w:abstractNumId w:val="16"/>
  </w:num>
  <w:num w:numId="11">
    <w:abstractNumId w:val="13"/>
  </w:num>
  <w:num w:numId="12">
    <w:abstractNumId w:val="28"/>
  </w:num>
  <w:num w:numId="13">
    <w:abstractNumId w:val="21"/>
  </w:num>
  <w:num w:numId="14">
    <w:abstractNumId w:val="24"/>
  </w:num>
  <w:num w:numId="15">
    <w:abstractNumId w:val="18"/>
  </w:num>
  <w:num w:numId="16">
    <w:abstractNumId w:val="32"/>
  </w:num>
  <w:num w:numId="17">
    <w:abstractNumId w:val="23"/>
  </w:num>
  <w:num w:numId="18">
    <w:abstractNumId w:val="27"/>
  </w:num>
  <w:num w:numId="19">
    <w:abstractNumId w:val="12"/>
  </w:num>
  <w:num w:numId="20">
    <w:abstractNumId w:val="31"/>
  </w:num>
  <w:num w:numId="21">
    <w:abstractNumId w:val="1"/>
  </w:num>
  <w:num w:numId="22">
    <w:abstractNumId w:val="2"/>
  </w:num>
  <w:num w:numId="23">
    <w:abstractNumId w:val="4"/>
  </w:num>
  <w:num w:numId="24">
    <w:abstractNumId w:val="14"/>
  </w:num>
  <w:num w:numId="25">
    <w:abstractNumId w:val="7"/>
  </w:num>
  <w:num w:numId="26">
    <w:abstractNumId w:val="19"/>
  </w:num>
  <w:num w:numId="27">
    <w:abstractNumId w:val="10"/>
  </w:num>
  <w:num w:numId="28">
    <w:abstractNumId w:val="30"/>
  </w:num>
  <w:num w:numId="29">
    <w:abstractNumId w:val="25"/>
  </w:num>
  <w:num w:numId="30">
    <w:abstractNumId w:val="15"/>
  </w:num>
  <w:num w:numId="31">
    <w:abstractNumId w:val="3"/>
  </w:num>
  <w:num w:numId="32">
    <w:abstractNumId w:val="11"/>
  </w:num>
  <w:num w:numId="3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F9"/>
    <w:rsid w:val="000461B7"/>
    <w:rsid w:val="00077533"/>
    <w:rsid w:val="00093533"/>
    <w:rsid w:val="000B7EC5"/>
    <w:rsid w:val="000B7F5A"/>
    <w:rsid w:val="000C11F0"/>
    <w:rsid w:val="000D66F9"/>
    <w:rsid w:val="000F090E"/>
    <w:rsid w:val="000F5CBF"/>
    <w:rsid w:val="000F60C8"/>
    <w:rsid w:val="000F697E"/>
    <w:rsid w:val="0010073A"/>
    <w:rsid w:val="00115F30"/>
    <w:rsid w:val="00124F35"/>
    <w:rsid w:val="0015056F"/>
    <w:rsid w:val="001770CC"/>
    <w:rsid w:val="0017754A"/>
    <w:rsid w:val="001B5644"/>
    <w:rsid w:val="001D5943"/>
    <w:rsid w:val="001E10D9"/>
    <w:rsid w:val="001E1993"/>
    <w:rsid w:val="001F413A"/>
    <w:rsid w:val="00206D3C"/>
    <w:rsid w:val="0021622B"/>
    <w:rsid w:val="00227931"/>
    <w:rsid w:val="00231168"/>
    <w:rsid w:val="00237916"/>
    <w:rsid w:val="0024076A"/>
    <w:rsid w:val="00251C9D"/>
    <w:rsid w:val="002562DE"/>
    <w:rsid w:val="002667CF"/>
    <w:rsid w:val="0027454A"/>
    <w:rsid w:val="002E2691"/>
    <w:rsid w:val="002E6BC7"/>
    <w:rsid w:val="002F3DB2"/>
    <w:rsid w:val="00301328"/>
    <w:rsid w:val="00310E55"/>
    <w:rsid w:val="0033032B"/>
    <w:rsid w:val="00330BF0"/>
    <w:rsid w:val="00331B51"/>
    <w:rsid w:val="00331F77"/>
    <w:rsid w:val="0033793B"/>
    <w:rsid w:val="00351DC9"/>
    <w:rsid w:val="00353670"/>
    <w:rsid w:val="0037302D"/>
    <w:rsid w:val="00381CC9"/>
    <w:rsid w:val="00382872"/>
    <w:rsid w:val="00387845"/>
    <w:rsid w:val="003A7B00"/>
    <w:rsid w:val="003D0730"/>
    <w:rsid w:val="003D1F3A"/>
    <w:rsid w:val="003D2EDB"/>
    <w:rsid w:val="003E4F99"/>
    <w:rsid w:val="003F724C"/>
    <w:rsid w:val="004255B6"/>
    <w:rsid w:val="00445289"/>
    <w:rsid w:val="00446A3E"/>
    <w:rsid w:val="00456360"/>
    <w:rsid w:val="004565AD"/>
    <w:rsid w:val="00482268"/>
    <w:rsid w:val="004A28D6"/>
    <w:rsid w:val="004A7AE4"/>
    <w:rsid w:val="004B02BD"/>
    <w:rsid w:val="004B1FF6"/>
    <w:rsid w:val="004D1947"/>
    <w:rsid w:val="004E61A0"/>
    <w:rsid w:val="004F3BFE"/>
    <w:rsid w:val="0050483B"/>
    <w:rsid w:val="00510F57"/>
    <w:rsid w:val="00511089"/>
    <w:rsid w:val="00515332"/>
    <w:rsid w:val="00524E52"/>
    <w:rsid w:val="00526655"/>
    <w:rsid w:val="00531E35"/>
    <w:rsid w:val="00542D7A"/>
    <w:rsid w:val="0058437E"/>
    <w:rsid w:val="00597B34"/>
    <w:rsid w:val="005E5A14"/>
    <w:rsid w:val="005E7498"/>
    <w:rsid w:val="005F4C2D"/>
    <w:rsid w:val="006022C2"/>
    <w:rsid w:val="0061764F"/>
    <w:rsid w:val="00626BF8"/>
    <w:rsid w:val="00670771"/>
    <w:rsid w:val="00671F39"/>
    <w:rsid w:val="006A0FE8"/>
    <w:rsid w:val="006A2866"/>
    <w:rsid w:val="006C3149"/>
    <w:rsid w:val="00703535"/>
    <w:rsid w:val="00717E78"/>
    <w:rsid w:val="00721997"/>
    <w:rsid w:val="00723DCA"/>
    <w:rsid w:val="00735778"/>
    <w:rsid w:val="00743FFD"/>
    <w:rsid w:val="00766970"/>
    <w:rsid w:val="007836F1"/>
    <w:rsid w:val="007936EA"/>
    <w:rsid w:val="007A4B2F"/>
    <w:rsid w:val="007C58E0"/>
    <w:rsid w:val="007C5BAC"/>
    <w:rsid w:val="007C6713"/>
    <w:rsid w:val="007F37B7"/>
    <w:rsid w:val="00823DAD"/>
    <w:rsid w:val="0084002C"/>
    <w:rsid w:val="00842A03"/>
    <w:rsid w:val="00842D6B"/>
    <w:rsid w:val="0085272E"/>
    <w:rsid w:val="008554F3"/>
    <w:rsid w:val="008C2EC9"/>
    <w:rsid w:val="008F6D0A"/>
    <w:rsid w:val="008F7689"/>
    <w:rsid w:val="00910156"/>
    <w:rsid w:val="00916F1D"/>
    <w:rsid w:val="009448FB"/>
    <w:rsid w:val="00997354"/>
    <w:rsid w:val="009F16F7"/>
    <w:rsid w:val="00A076A1"/>
    <w:rsid w:val="00A12DC2"/>
    <w:rsid w:val="00A272FC"/>
    <w:rsid w:val="00A36FEE"/>
    <w:rsid w:val="00A44E22"/>
    <w:rsid w:val="00A63DAB"/>
    <w:rsid w:val="00A740A1"/>
    <w:rsid w:val="00AA15EF"/>
    <w:rsid w:val="00AB23D4"/>
    <w:rsid w:val="00AB29BB"/>
    <w:rsid w:val="00B023EC"/>
    <w:rsid w:val="00B11A88"/>
    <w:rsid w:val="00B24C41"/>
    <w:rsid w:val="00B27BA9"/>
    <w:rsid w:val="00B40CBE"/>
    <w:rsid w:val="00B51F0B"/>
    <w:rsid w:val="00B64ECC"/>
    <w:rsid w:val="00B80579"/>
    <w:rsid w:val="00B92914"/>
    <w:rsid w:val="00B94B83"/>
    <w:rsid w:val="00BB2AF2"/>
    <w:rsid w:val="00BC12D3"/>
    <w:rsid w:val="00BF7F5A"/>
    <w:rsid w:val="00C1779C"/>
    <w:rsid w:val="00C216F9"/>
    <w:rsid w:val="00C21DFF"/>
    <w:rsid w:val="00C24986"/>
    <w:rsid w:val="00C51569"/>
    <w:rsid w:val="00C75CF0"/>
    <w:rsid w:val="00C912FB"/>
    <w:rsid w:val="00CB2E45"/>
    <w:rsid w:val="00CE2E22"/>
    <w:rsid w:val="00D1782E"/>
    <w:rsid w:val="00D26252"/>
    <w:rsid w:val="00D3484A"/>
    <w:rsid w:val="00D5510E"/>
    <w:rsid w:val="00D90B6A"/>
    <w:rsid w:val="00DB4B68"/>
    <w:rsid w:val="00DD1759"/>
    <w:rsid w:val="00E1188C"/>
    <w:rsid w:val="00E5203D"/>
    <w:rsid w:val="00E761C5"/>
    <w:rsid w:val="00E87FC2"/>
    <w:rsid w:val="00EA5E29"/>
    <w:rsid w:val="00EB5C92"/>
    <w:rsid w:val="00EC604D"/>
    <w:rsid w:val="00F10E8C"/>
    <w:rsid w:val="00F33AA5"/>
    <w:rsid w:val="00F45BDC"/>
    <w:rsid w:val="00F518D8"/>
    <w:rsid w:val="00F9500C"/>
    <w:rsid w:val="00FA3613"/>
    <w:rsid w:val="00FB01B9"/>
    <w:rsid w:val="00F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7337"/>
  <w15:docId w15:val="{0B35BA71-9C61-4E9C-8E6F-0179705D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089"/>
  </w:style>
  <w:style w:type="paragraph" w:styleId="Heading1">
    <w:name w:val="heading 1"/>
    <w:basedOn w:val="Normal"/>
    <w:next w:val="Normal"/>
    <w:link w:val="Heading1Char"/>
    <w:qFormat/>
    <w:rsid w:val="000D66F9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66F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D66F9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6F9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D66F9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l-GR"/>
    </w:rPr>
  </w:style>
  <w:style w:type="character" w:customStyle="1" w:styleId="Heading3Char">
    <w:name w:val="Heading 3 Char"/>
    <w:basedOn w:val="DefaultParagraphFont"/>
    <w:link w:val="Heading3"/>
    <w:rsid w:val="000D66F9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numbering" w:customStyle="1" w:styleId="NoList1">
    <w:name w:val="No List1"/>
    <w:next w:val="NoList"/>
    <w:uiPriority w:val="99"/>
    <w:semiHidden/>
    <w:unhideWhenUsed/>
    <w:rsid w:val="000D66F9"/>
  </w:style>
  <w:style w:type="paragraph" w:styleId="Header">
    <w:name w:val="header"/>
    <w:basedOn w:val="Normal"/>
    <w:link w:val="HeaderChar"/>
    <w:uiPriority w:val="99"/>
    <w:rsid w:val="000D66F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0D66F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PageNumber">
    <w:name w:val="page number"/>
    <w:basedOn w:val="DefaultParagraphFont"/>
    <w:rsid w:val="000D66F9"/>
  </w:style>
  <w:style w:type="character" w:styleId="Hyperlink">
    <w:name w:val="Hyperlink"/>
    <w:uiPriority w:val="99"/>
    <w:rsid w:val="000D66F9"/>
    <w:rPr>
      <w:color w:val="0000FF"/>
      <w:u w:val="single"/>
    </w:rPr>
  </w:style>
  <w:style w:type="character" w:customStyle="1" w:styleId="BookTitle1">
    <w:name w:val="Book Title1"/>
    <w:uiPriority w:val="33"/>
    <w:qFormat/>
    <w:rsid w:val="000D66F9"/>
    <w:rPr>
      <w:b/>
      <w:bCs/>
      <w:smallCaps/>
      <w:spacing w:val="5"/>
    </w:rPr>
  </w:style>
  <w:style w:type="paragraph" w:customStyle="1" w:styleId="MediumGrid1-Accent21">
    <w:name w:val="Medium Grid 1 - Accent 21"/>
    <w:basedOn w:val="Normal"/>
    <w:uiPriority w:val="34"/>
    <w:qFormat/>
    <w:rsid w:val="000D66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lockText">
    <w:name w:val="Block Text"/>
    <w:basedOn w:val="Normal"/>
    <w:rsid w:val="000D66F9"/>
    <w:pPr>
      <w:autoSpaceDE w:val="0"/>
      <w:autoSpaceDN w:val="0"/>
      <w:spacing w:after="0" w:line="240" w:lineRule="auto"/>
      <w:ind w:left="-851" w:right="-908"/>
    </w:pPr>
    <w:rPr>
      <w:rFonts w:ascii="Times New Roman" w:eastAsia="Times New Roman" w:hAnsi="Times New Roman" w:cs="Times New Roman"/>
      <w:lang w:val="en-AU" w:eastAsia="el-GR"/>
    </w:rPr>
  </w:style>
  <w:style w:type="paragraph" w:styleId="Footer">
    <w:name w:val="footer"/>
    <w:basedOn w:val="Normal"/>
    <w:link w:val="FooterChar"/>
    <w:uiPriority w:val="99"/>
    <w:rsid w:val="000D66F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0D66F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BodyText">
    <w:name w:val="Body Text"/>
    <w:basedOn w:val="Normal"/>
    <w:link w:val="BodyTextChar"/>
    <w:rsid w:val="000D66F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BodyTextChar">
    <w:name w:val="Body Text Char"/>
    <w:basedOn w:val="DefaultParagraphFont"/>
    <w:link w:val="BodyText"/>
    <w:rsid w:val="000D66F9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apple-converted-space">
    <w:name w:val="apple-converted-space"/>
    <w:basedOn w:val="DefaultParagraphFont"/>
    <w:rsid w:val="000D66F9"/>
  </w:style>
  <w:style w:type="paragraph" w:styleId="BalloonText">
    <w:name w:val="Balloon Text"/>
    <w:basedOn w:val="Normal"/>
    <w:link w:val="BalloonTextChar"/>
    <w:uiPriority w:val="99"/>
    <w:semiHidden/>
    <w:unhideWhenUsed/>
    <w:rsid w:val="000D66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6F9"/>
    <w:rPr>
      <w:rFonts w:ascii="Tahoma" w:eastAsia="Times New Roman" w:hAnsi="Tahoma" w:cs="Times New Roman"/>
      <w:sz w:val="16"/>
      <w:szCs w:val="16"/>
      <w:lang w:eastAsia="el-GR"/>
    </w:rPr>
  </w:style>
  <w:style w:type="paragraph" w:customStyle="1" w:styleId="Default">
    <w:name w:val="Default"/>
    <w:rsid w:val="000D66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D66F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2Char1">
    <w:name w:val="Heading 2 Char1"/>
    <w:basedOn w:val="DefaultParagraphFont"/>
    <w:uiPriority w:val="9"/>
    <w:semiHidden/>
    <w:rsid w:val="000D6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F4C2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87F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2E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2EDB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D2ED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E1993"/>
    <w:rPr>
      <w:color w:val="808080"/>
      <w:shd w:val="clear" w:color="auto" w:fill="E6E6E6"/>
    </w:rPr>
  </w:style>
  <w:style w:type="character" w:customStyle="1" w:styleId="a">
    <w:name w:val="a"/>
    <w:basedOn w:val="DefaultParagraphFont"/>
    <w:rsid w:val="0024076A"/>
  </w:style>
  <w:style w:type="character" w:customStyle="1" w:styleId="l6">
    <w:name w:val="l6"/>
    <w:basedOn w:val="DefaultParagraphFont"/>
    <w:rsid w:val="0024076A"/>
  </w:style>
  <w:style w:type="character" w:customStyle="1" w:styleId="l8">
    <w:name w:val="l8"/>
    <w:basedOn w:val="DefaultParagraphFont"/>
    <w:rsid w:val="0024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ppingthememor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antoniou@hist.auth.gr" TargetMode="External"/><Relationship Id="rId5" Type="http://schemas.openxmlformats.org/officeDocument/2006/relationships/hyperlink" Target="mailto:antoniou.giorgo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1312</Words>
  <Characters>7483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GANTONIO</dc:creator>
  <cp:lastModifiedBy>Christina Akrivopoulou</cp:lastModifiedBy>
  <cp:revision>2</cp:revision>
  <cp:lastPrinted>2021-03-10T13:42:00Z</cp:lastPrinted>
  <dcterms:created xsi:type="dcterms:W3CDTF">2021-03-11T06:19:00Z</dcterms:created>
  <dcterms:modified xsi:type="dcterms:W3CDTF">2021-03-11T06:19:00Z</dcterms:modified>
</cp:coreProperties>
</file>