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90" w:rsidRPr="00D0075F" w:rsidRDefault="00993599" w:rsidP="006C2D90">
      <w:pPr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el-GR"/>
        </w:rPr>
      </w:pPr>
      <w:r w:rsidRPr="00D0075F">
        <w:rPr>
          <w:rFonts w:ascii="Verdana" w:eastAsia="Times New Roman" w:hAnsi="Verdana" w:cs="Times New Roman"/>
          <w:b/>
          <w:color w:val="000000"/>
          <w:sz w:val="16"/>
          <w:szCs w:val="16"/>
          <w:lang w:eastAsia="el-GR"/>
        </w:rPr>
        <w:t>Ωρολόγιο Πρόγραμμα ΠΜΣ στην Ιστορική Έρευνα</w:t>
      </w:r>
    </w:p>
    <w:p w:rsidR="006A1B01" w:rsidRPr="00D0075F" w:rsidRDefault="00993599" w:rsidP="006C2D90">
      <w:pPr>
        <w:jc w:val="center"/>
        <w:rPr>
          <w:sz w:val="16"/>
          <w:szCs w:val="16"/>
        </w:rPr>
      </w:pPr>
      <w:proofErr w:type="spellStart"/>
      <w:r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ακ</w:t>
      </w:r>
      <w:proofErr w:type="spellEnd"/>
      <w:r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. έτος 20</w:t>
      </w:r>
      <w:r w:rsidR="00F539FD"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2</w:t>
      </w:r>
      <w:r w:rsidR="00507E31"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2</w:t>
      </w:r>
      <w:r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-20</w:t>
      </w:r>
      <w:r w:rsidR="00EB1728" w:rsidRPr="00D0075F">
        <w:rPr>
          <w:rFonts w:ascii="Verdana" w:eastAsia="Times New Roman" w:hAnsi="Verdana" w:cs="Times New Roman"/>
          <w:color w:val="000000"/>
          <w:sz w:val="16"/>
          <w:szCs w:val="16"/>
          <w:lang w:val="en-US" w:eastAsia="el-GR"/>
        </w:rPr>
        <w:t>2</w:t>
      </w:r>
      <w:r w:rsidR="00507E31"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3</w:t>
      </w:r>
      <w:r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-</w:t>
      </w:r>
      <w:r w:rsidR="00037C30"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>ΕΑΡΙΝΟ</w:t>
      </w:r>
      <w:r w:rsidRPr="00D0075F">
        <w:rPr>
          <w:rFonts w:ascii="Verdana" w:eastAsia="Times New Roman" w:hAnsi="Verdana" w:cs="Times New Roman"/>
          <w:color w:val="000000"/>
          <w:sz w:val="16"/>
          <w:szCs w:val="16"/>
          <w:lang w:eastAsia="el-GR"/>
        </w:rPr>
        <w:t xml:space="preserve"> ΕΞΑΜΗΝΟ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1295"/>
        <w:gridCol w:w="1371"/>
        <w:gridCol w:w="1701"/>
        <w:gridCol w:w="1418"/>
        <w:gridCol w:w="2551"/>
      </w:tblGrid>
      <w:tr w:rsidR="00993599" w:rsidRPr="00D0075F" w:rsidTr="00B0576D">
        <w:trPr>
          <w:trHeight w:val="370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l-GR"/>
              </w:rPr>
              <w:t xml:space="preserve">Ειδίκευση Αρχαίας Ιστορίας </w:t>
            </w:r>
          </w:p>
        </w:tc>
      </w:tr>
      <w:tr w:rsidR="006C2D90" w:rsidRPr="00D0075F" w:rsidTr="006C2D9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ind w:right="-156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Τίτλος Ελληνικά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Τύπος μαθήματος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Ημέρα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Ώρα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Αίθουσα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Διδάσκων</w:t>
            </w:r>
          </w:p>
        </w:tc>
      </w:tr>
      <w:tr w:rsidR="005D7FEF" w:rsidRPr="00D0075F" w:rsidTr="006C2D9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ind w:right="-156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ΑΡΧ 70</w:t>
            </w:r>
            <w:r w:rsidR="006D7B1E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B057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Μεθοδολογία έρευνας και ασκήσεις</w:t>
            </w:r>
            <w:r w:rsidR="00993599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442C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Παρασκευή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442CA0" w:rsidP="008403A0">
            <w:pPr>
              <w:spacing w:after="0" w:line="240" w:lineRule="auto"/>
              <w:ind w:left="-17" w:right="-70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1</w:t>
            </w:r>
            <w:r w:rsidR="006D0EEC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3</w:t>
            </w:r>
            <w:r w:rsidR="00993599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:</w:t>
            </w:r>
            <w:r w:rsidR="006D0EEC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3</w:t>
            </w:r>
            <w:r w:rsidR="00993599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0-</w:t>
            </w:r>
            <w:r w:rsidR="006D0EEC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16</w:t>
            </w:r>
            <w:r w:rsidR="00993599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:</w:t>
            </w:r>
            <w:r w:rsidR="006D0EEC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0</w:t>
            </w:r>
            <w:r w:rsidR="00993599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Γρ.</w:t>
            </w:r>
            <w:r w:rsidR="00993599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B057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proofErr w:type="spellStart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Καντηρέα</w:t>
            </w:r>
            <w:proofErr w:type="spellEnd"/>
            <w:r w:rsidR="00507E31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Μ</w:t>
            </w:r>
            <w:r w:rsidR="00993599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.</w:t>
            </w:r>
          </w:p>
        </w:tc>
      </w:tr>
      <w:tr w:rsidR="006C2D90" w:rsidRPr="00D0075F" w:rsidTr="006C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442CA0" w:rsidP="00392C80">
            <w:pPr>
              <w:spacing w:after="0" w:line="240" w:lineRule="auto"/>
              <w:ind w:right="-156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Ι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ΡΩ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93599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70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5</w:t>
            </w:r>
            <w:r w:rsidR="00993599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B0576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Οι επαρχίες του Ρωμαϊκού Κράτους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B05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442C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Τ</w:t>
            </w:r>
            <w:r w:rsidR="00507E31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ρίτη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E35E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1</w:t>
            </w:r>
            <w:r w:rsidR="00507E31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3</w:t>
            </w: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:</w:t>
            </w:r>
            <w:r w:rsidR="00507E31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3</w:t>
            </w: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0-</w:t>
            </w:r>
            <w:r w:rsidR="001369BB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1</w:t>
            </w:r>
            <w:r w:rsidR="006D0EEC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6</w:t>
            </w: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:</w:t>
            </w:r>
            <w:r w:rsidR="006D0EEC"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507E31" w:rsidP="00442C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proofErr w:type="spellStart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Γρ</w:t>
            </w:r>
            <w:proofErr w:type="spellEnd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. </w:t>
            </w:r>
            <w:r w:rsidR="001369BB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4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392C8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Σβέρκος</w:t>
            </w:r>
            <w:r w:rsidR="00442CA0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Η</w:t>
            </w:r>
            <w:r w:rsidR="00442CA0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.</w:t>
            </w:r>
          </w:p>
        </w:tc>
      </w:tr>
    </w:tbl>
    <w:p w:rsidR="00993599" w:rsidRPr="00D0075F" w:rsidRDefault="00993599">
      <w:pPr>
        <w:rPr>
          <w:sz w:val="16"/>
          <w:szCs w:val="16"/>
        </w:rPr>
      </w:pPr>
    </w:p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1084"/>
        <w:gridCol w:w="16"/>
        <w:gridCol w:w="3593"/>
        <w:gridCol w:w="67"/>
        <w:gridCol w:w="1351"/>
        <w:gridCol w:w="9"/>
        <w:gridCol w:w="1266"/>
        <w:gridCol w:w="1701"/>
        <w:gridCol w:w="1428"/>
        <w:gridCol w:w="32"/>
        <w:gridCol w:w="2555"/>
      </w:tblGrid>
      <w:tr w:rsidR="005D7FEF" w:rsidRPr="00D0075F" w:rsidTr="00D0075F">
        <w:trPr>
          <w:trHeight w:val="310"/>
        </w:trPr>
        <w:tc>
          <w:tcPr>
            <w:tcW w:w="1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 xml:space="preserve">Ειδίκευση Βυζαντινής και Μεσαιωνικής Ιστορίας </w:t>
            </w:r>
          </w:p>
        </w:tc>
      </w:tr>
      <w:tr w:rsidR="005D7FEF" w:rsidRPr="00D0075F" w:rsidTr="00D0075F">
        <w:trPr>
          <w:trHeight w:val="631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Τίτλος Ελληνικά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Τύπος μαθήματος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Ημέρα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Ώρα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Αίθουσα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Διδάσκων</w:t>
            </w:r>
          </w:p>
        </w:tc>
      </w:tr>
      <w:tr w:rsidR="005D7FEF" w:rsidRPr="00D0075F" w:rsidTr="00D0075F">
        <w:trPr>
          <w:trHeight w:val="81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ind w:right="-157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IBM 70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2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392C8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Μεθοδολογία έρευνας και ασκήσεις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6D0EEC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Τετάρτη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71B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6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: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0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0-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18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: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3</w:t>
            </w:r>
            <w:r w:rsidR="00971B4A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D207EA" w:rsidP="00442C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proofErr w:type="spellStart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Γρ</w:t>
            </w:r>
            <w:proofErr w:type="spellEnd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. 408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9935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Χατζηαντωνίου</w:t>
            </w:r>
            <w:r w:rsidR="00392C80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</w:t>
            </w:r>
            <w:r w:rsidR="00392C80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.</w:t>
            </w:r>
          </w:p>
          <w:p w:rsidR="00392C80" w:rsidRPr="00D0075F" w:rsidRDefault="00392C80" w:rsidP="00392C8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(Συντον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ίστρια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)</w:t>
            </w:r>
          </w:p>
        </w:tc>
      </w:tr>
      <w:tr w:rsidR="00D314C7" w:rsidRPr="00D0075F" w:rsidTr="00D0075F">
        <w:trPr>
          <w:trHeight w:val="61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392C8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ΙΒΥ 70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4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9935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Απονομή δικαιοσύνης στο Βυζάντιο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6D0EEC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Τρίτη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0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:00-</w:t>
            </w:r>
            <w:r w:rsidR="00442CA0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2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:</w:t>
            </w:r>
            <w:r w:rsidR="00971B4A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3</w:t>
            </w: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0</w:t>
            </w:r>
          </w:p>
          <w:p w:rsidR="00C154F3" w:rsidRPr="00D0075F" w:rsidRDefault="00C154F3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D207EA" w:rsidP="00442C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proofErr w:type="spellStart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Γρ</w:t>
            </w:r>
            <w:proofErr w:type="spellEnd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. </w:t>
            </w:r>
            <w:r w:rsidR="00971B4A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40</w:t>
            </w:r>
            <w:r w:rsidR="006D0EEC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6D0EEC" w:rsidP="00442C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proofErr w:type="spellStart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Γκουτζιουκώστας</w:t>
            </w:r>
            <w:proofErr w:type="spellEnd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442CA0"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Α.</w:t>
            </w:r>
          </w:p>
        </w:tc>
      </w:tr>
      <w:tr w:rsidR="0042177C" w:rsidRPr="00D0075F" w:rsidTr="00736F08">
        <w:trPr>
          <w:trHeight w:val="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C" w:rsidRPr="00D0075F" w:rsidRDefault="0042177C" w:rsidP="00392C8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ΙΣΛ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C" w:rsidRPr="00D0075F" w:rsidRDefault="0042177C" w:rsidP="009935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Ιστορία και Πολιτισμός των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Νοτιοσλαβικών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λαών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7C" w:rsidRPr="00D0075F" w:rsidRDefault="0042177C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7C" w:rsidRPr="00D0075F" w:rsidRDefault="0042177C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Τετάρτη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7C" w:rsidRPr="0042177C" w:rsidRDefault="0042177C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el-GR"/>
              </w:rPr>
              <w:t>:30-14:00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7C" w:rsidRPr="00D0075F" w:rsidRDefault="0042177C" w:rsidP="00442C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Γρ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. 409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7C" w:rsidRPr="00D0075F" w:rsidRDefault="0042177C" w:rsidP="00442C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Δεληκάρη Αγγελική</w:t>
            </w:r>
          </w:p>
        </w:tc>
      </w:tr>
      <w:tr w:rsidR="005D7FEF" w:rsidRPr="00D0075F" w:rsidTr="00D0075F">
        <w:trPr>
          <w:trHeight w:val="310"/>
        </w:trPr>
        <w:tc>
          <w:tcPr>
            <w:tcW w:w="1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5F" w:rsidRDefault="00D0075F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</w:p>
          <w:p w:rsidR="00D0075F" w:rsidRDefault="00D0075F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Ειδίκευση Νεότερη και Σύγχρονη Ιστορία</w:t>
            </w:r>
          </w:p>
        </w:tc>
      </w:tr>
      <w:tr w:rsidR="005D7FEF" w:rsidRPr="00D0075F" w:rsidTr="00D0075F">
        <w:trPr>
          <w:trHeight w:val="81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proofErr w:type="spellStart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Κωδ</w:t>
            </w:r>
            <w:proofErr w:type="spellEnd"/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Τίτλος Ελληνικά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Τύπος μαθήματος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Ημέρα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Ώρα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Αίθουσα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Διδάσκων</w:t>
            </w:r>
          </w:p>
        </w:tc>
      </w:tr>
      <w:tr w:rsidR="006C2D90" w:rsidRPr="00D0075F" w:rsidTr="00D0075F">
        <w:trPr>
          <w:trHeight w:val="81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6C2D90">
            <w:pPr>
              <w:tabs>
                <w:tab w:val="left" w:pos="737"/>
              </w:tabs>
              <w:spacing w:after="0" w:line="240" w:lineRule="auto"/>
              <w:ind w:right="-17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ΙΣΤ 70</w:t>
            </w:r>
            <w:r w:rsidR="00037C30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2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037C30" w:rsidP="00993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Μεθοδολογία έρευνας και ασκήσεις</w:t>
            </w:r>
            <w:r w:rsidR="00993599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874986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Τρίτη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B23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1</w:t>
            </w:r>
            <w:r w:rsidR="00B23972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1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:00-1</w:t>
            </w:r>
            <w:r w:rsidR="00874986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4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:</w:t>
            </w:r>
            <w:r w:rsidR="00874986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0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Ιστορικό Αρχείο 401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9" w:rsidRPr="00D0075F" w:rsidRDefault="00037C30" w:rsidP="0008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Αντωνίου</w:t>
            </w:r>
            <w:r w:rsidR="00874986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Γ</w:t>
            </w:r>
            <w:r w:rsidR="00874986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6C2D90" w:rsidRPr="00D0075F" w:rsidTr="00D0075F">
        <w:trPr>
          <w:trHeight w:val="5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08216F">
            <w:pPr>
              <w:tabs>
                <w:tab w:val="left" w:pos="1041"/>
              </w:tabs>
              <w:spacing w:after="0" w:line="240" w:lineRule="auto"/>
              <w:ind w:right="-17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Ι</w:t>
            </w:r>
            <w:r w:rsidR="00874986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ΑΤ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70</w:t>
            </w:r>
            <w:r w:rsidR="00037C30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1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037C30" w:rsidP="00993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Διαβαλκανικές σχέσεις στον 19/20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αιώνα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037C30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l-GR"/>
              </w:rPr>
              <w:t>Πέμπτη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037C30" w:rsidP="0008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11</w:t>
            </w:r>
            <w:r w:rsidR="00993599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:00-1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4</w:t>
            </w:r>
            <w:r w:rsidR="00993599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:00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Ιστορικό Αρχείο 401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9" w:rsidRPr="00D0075F" w:rsidRDefault="00037C30" w:rsidP="00993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Δορδανάς</w:t>
            </w:r>
            <w:proofErr w:type="spellEnd"/>
            <w:r w:rsidR="00874986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Ευστρ</w:t>
            </w:r>
            <w:proofErr w:type="spellEnd"/>
            <w:r w:rsidR="00874986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6C2D90" w:rsidRPr="00D0075F" w:rsidTr="00D0075F">
        <w:trPr>
          <w:trHeight w:val="81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874986" w:rsidP="006C2D90">
            <w:pPr>
              <w:tabs>
                <w:tab w:val="left" w:pos="737"/>
              </w:tabs>
              <w:spacing w:after="0" w:line="240" w:lineRule="auto"/>
              <w:ind w:right="-17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Ι</w:t>
            </w:r>
            <w:r w:rsidR="00037C30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ΝΣ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70</w:t>
            </w:r>
            <w:r w:rsidR="00037C30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4</w:t>
            </w:r>
            <w:r w:rsidR="00993599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037C30" w:rsidP="00993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Επαναστάσεις στη Νεότερη και Σύγχρονη εποχή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037C30" w:rsidP="00327AAC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Πέμπτη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9" w:rsidRPr="00D0075F" w:rsidRDefault="00993599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1</w:t>
            </w:r>
            <w:r w:rsidR="00037C30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5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:</w:t>
            </w:r>
            <w:r w:rsidR="00037C30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0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0-1</w:t>
            </w:r>
            <w:r w:rsidR="00037C30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8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:00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874986" w:rsidP="009935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Αιθ.104,παλαιό κτίριο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9" w:rsidRPr="00D0075F" w:rsidRDefault="00037C30" w:rsidP="00993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Σφήκας </w:t>
            </w:r>
            <w:proofErr w:type="spellStart"/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Αθ</w:t>
            </w:r>
            <w:proofErr w:type="spellEnd"/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.</w:t>
            </w:r>
            <w:r w:rsidR="00D27B43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Χαιώτης</w:t>
            </w:r>
            <w:r w:rsidR="00D27B43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,</w:t>
            </w:r>
            <w:r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Λ</w:t>
            </w:r>
            <w:proofErr w:type="spellEnd"/>
            <w:r w:rsidR="00D27B43" w:rsidRPr="00D00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</w:tbl>
    <w:p w:rsidR="006C2D90" w:rsidRPr="0025619C" w:rsidRDefault="0025619C" w:rsidP="006C2D90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</w:pPr>
      <w:r w:rsidRPr="0025619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Έναρξη μαθημάτων 6.03.2023</w:t>
      </w:r>
    </w:p>
    <w:sectPr w:rsidR="006C2D90" w:rsidRPr="0025619C" w:rsidSect="006C2D90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99"/>
    <w:rsid w:val="00037C30"/>
    <w:rsid w:val="00041D3F"/>
    <w:rsid w:val="0008216F"/>
    <w:rsid w:val="0009728C"/>
    <w:rsid w:val="001369BB"/>
    <w:rsid w:val="001B36E9"/>
    <w:rsid w:val="001E1FBE"/>
    <w:rsid w:val="0025619C"/>
    <w:rsid w:val="00327AAC"/>
    <w:rsid w:val="00382CD8"/>
    <w:rsid w:val="00392C80"/>
    <w:rsid w:val="003B2307"/>
    <w:rsid w:val="00417825"/>
    <w:rsid w:val="0042177C"/>
    <w:rsid w:val="00442CA0"/>
    <w:rsid w:val="004F229F"/>
    <w:rsid w:val="00507E31"/>
    <w:rsid w:val="005D7FEF"/>
    <w:rsid w:val="006C2D90"/>
    <w:rsid w:val="006D0EEC"/>
    <w:rsid w:val="006D7B1E"/>
    <w:rsid w:val="006E3B7D"/>
    <w:rsid w:val="00736F08"/>
    <w:rsid w:val="00757AFA"/>
    <w:rsid w:val="00795306"/>
    <w:rsid w:val="008403A0"/>
    <w:rsid w:val="00874986"/>
    <w:rsid w:val="00971B4A"/>
    <w:rsid w:val="009906F2"/>
    <w:rsid w:val="00993599"/>
    <w:rsid w:val="00AB4F6A"/>
    <w:rsid w:val="00B23972"/>
    <w:rsid w:val="00BA6A90"/>
    <w:rsid w:val="00BE29CC"/>
    <w:rsid w:val="00C039F8"/>
    <w:rsid w:val="00C15101"/>
    <w:rsid w:val="00C154F3"/>
    <w:rsid w:val="00D0075F"/>
    <w:rsid w:val="00D02F9D"/>
    <w:rsid w:val="00D207EA"/>
    <w:rsid w:val="00D27B43"/>
    <w:rsid w:val="00D314C7"/>
    <w:rsid w:val="00DF6383"/>
    <w:rsid w:val="00E35E49"/>
    <w:rsid w:val="00E46E9F"/>
    <w:rsid w:val="00E533D7"/>
    <w:rsid w:val="00EB1728"/>
    <w:rsid w:val="00F539FD"/>
    <w:rsid w:val="00F87FB2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8E94"/>
  <w15:docId w15:val="{492CDD20-E02B-40FE-B627-397128A3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Sofronidou</dc:creator>
  <cp:lastModifiedBy>Ioulia Kamana</cp:lastModifiedBy>
  <cp:revision>2</cp:revision>
  <dcterms:created xsi:type="dcterms:W3CDTF">2023-02-28T07:55:00Z</dcterms:created>
  <dcterms:modified xsi:type="dcterms:W3CDTF">2023-02-28T07:55:00Z</dcterms:modified>
</cp:coreProperties>
</file>